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1CD5" w14:textId="2C126B92" w:rsidR="004D2143" w:rsidRPr="004E2AA4" w:rsidRDefault="003215FF" w:rsidP="00092ACF">
      <w:pPr>
        <w:tabs>
          <w:tab w:val="left" w:pos="558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97DB5" wp14:editId="71357D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0580" cy="82296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43" w:rsidRPr="004E2AA4">
        <w:rPr>
          <w:rFonts w:ascii="Arial" w:hAnsi="Arial"/>
          <w:b/>
          <w:sz w:val="28"/>
          <w:szCs w:val="28"/>
        </w:rPr>
        <w:t>Disadvantage</w:t>
      </w:r>
      <w:r w:rsidR="00EA7126">
        <w:rPr>
          <w:rFonts w:ascii="Arial" w:hAnsi="Arial"/>
          <w:b/>
          <w:sz w:val="28"/>
          <w:szCs w:val="28"/>
        </w:rPr>
        <w:t>d</w:t>
      </w:r>
      <w:r w:rsidR="004D2143" w:rsidRPr="004E2AA4">
        <w:rPr>
          <w:rFonts w:ascii="Arial" w:hAnsi="Arial"/>
          <w:b/>
          <w:sz w:val="28"/>
          <w:szCs w:val="28"/>
        </w:rPr>
        <w:t xml:space="preserve"> Business Enterprise</w:t>
      </w:r>
      <w:r w:rsidR="00673754">
        <w:rPr>
          <w:rFonts w:ascii="Arial" w:hAnsi="Arial"/>
          <w:b/>
          <w:sz w:val="28"/>
          <w:szCs w:val="28"/>
        </w:rPr>
        <w:t xml:space="preserve"> (DBE)</w:t>
      </w:r>
      <w:r w:rsidR="004D2143" w:rsidRPr="004E2AA4">
        <w:rPr>
          <w:rFonts w:ascii="Arial" w:hAnsi="Arial"/>
          <w:b/>
          <w:sz w:val="28"/>
          <w:szCs w:val="28"/>
        </w:rPr>
        <w:t xml:space="preserve"> Program</w:t>
      </w:r>
    </w:p>
    <w:p w14:paraId="7B42EFB7" w14:textId="4361F117" w:rsidR="004D2143" w:rsidRPr="004E2AA4" w:rsidRDefault="00092ACF" w:rsidP="00EA712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CONTRAC</w:t>
      </w:r>
      <w:r w:rsidR="008D5206">
        <w:rPr>
          <w:rFonts w:ascii="Arial" w:hAnsi="Arial"/>
          <w:b/>
          <w:sz w:val="28"/>
          <w:szCs w:val="28"/>
        </w:rPr>
        <w:t>T CLOSE-OUT FORM</w:t>
      </w:r>
    </w:p>
    <w:p w14:paraId="3A272D61" w14:textId="3C0EC4A3" w:rsidR="00AF5F48" w:rsidRPr="00296F46" w:rsidRDefault="000024EF" w:rsidP="00296F46">
      <w:pPr>
        <w:spacing w:before="120" w:after="120"/>
        <w:ind w:left="1627"/>
        <w:jc w:val="both"/>
        <w:rPr>
          <w:rFonts w:ascii="Arial Narrow" w:hAnsi="Arial Narrow"/>
          <w:sz w:val="22"/>
          <w:szCs w:val="22"/>
        </w:rPr>
      </w:pPr>
      <w:r w:rsidRPr="00296F46">
        <w:rPr>
          <w:rFonts w:ascii="Arial Narrow" w:hAnsi="Arial Narrow"/>
          <w:sz w:val="22"/>
          <w:szCs w:val="22"/>
        </w:rPr>
        <w:t xml:space="preserve">The </w:t>
      </w:r>
      <w:r w:rsidR="00743C23">
        <w:rPr>
          <w:rFonts w:ascii="Arial Narrow" w:hAnsi="Arial Narrow"/>
          <w:sz w:val="22"/>
          <w:szCs w:val="22"/>
        </w:rPr>
        <w:t>contract</w:t>
      </w:r>
      <w:r w:rsidRPr="00296F46">
        <w:rPr>
          <w:rFonts w:ascii="Arial Narrow" w:hAnsi="Arial Narrow"/>
          <w:sz w:val="22"/>
          <w:szCs w:val="22"/>
        </w:rPr>
        <w:t xml:space="preserve"> close-out form MUST be completed by the </w:t>
      </w:r>
      <w:r w:rsidR="00296F46">
        <w:rPr>
          <w:rFonts w:ascii="Arial Narrow" w:hAnsi="Arial Narrow"/>
          <w:sz w:val="22"/>
          <w:szCs w:val="22"/>
        </w:rPr>
        <w:t>general</w:t>
      </w:r>
      <w:r w:rsidRPr="00296F46">
        <w:rPr>
          <w:rFonts w:ascii="Arial Narrow" w:hAnsi="Arial Narrow"/>
          <w:sz w:val="22"/>
          <w:szCs w:val="22"/>
        </w:rPr>
        <w:t xml:space="preserve"> contractor, in its entirety, and submitted to the</w:t>
      </w:r>
      <w:r w:rsidR="00296F46">
        <w:rPr>
          <w:rFonts w:ascii="Arial Narrow" w:hAnsi="Arial Narrow"/>
          <w:sz w:val="22"/>
          <w:szCs w:val="22"/>
        </w:rPr>
        <w:t xml:space="preserve"> DBE Office</w:t>
      </w:r>
      <w:r w:rsidRPr="00296F46">
        <w:rPr>
          <w:rFonts w:ascii="Arial Narrow" w:hAnsi="Arial Narrow"/>
          <w:sz w:val="22"/>
          <w:szCs w:val="22"/>
        </w:rPr>
        <w:t>,</w:t>
      </w:r>
      <w:r w:rsidR="00437CBC" w:rsidRPr="00296F46">
        <w:rPr>
          <w:rFonts w:ascii="Arial Narrow" w:hAnsi="Arial Narrow"/>
          <w:sz w:val="22"/>
          <w:szCs w:val="22"/>
        </w:rPr>
        <w:t xml:space="preserve"> </w:t>
      </w:r>
      <w:r w:rsidRPr="00296F46">
        <w:rPr>
          <w:rFonts w:ascii="Arial Narrow" w:hAnsi="Arial Narrow"/>
          <w:sz w:val="22"/>
          <w:szCs w:val="22"/>
        </w:rPr>
        <w:t xml:space="preserve">prior to retainage being paid to prime contractor. </w:t>
      </w:r>
      <w:r w:rsidR="00AF5F48" w:rsidRPr="00296F46">
        <w:rPr>
          <w:rFonts w:ascii="Arial Narrow" w:hAnsi="Arial Narrow"/>
          <w:sz w:val="22"/>
          <w:szCs w:val="22"/>
        </w:rPr>
        <w:t>All requir</w:t>
      </w:r>
      <w:r w:rsidR="00743C23">
        <w:rPr>
          <w:rFonts w:ascii="Arial Narrow" w:hAnsi="Arial Narrow"/>
          <w:sz w:val="22"/>
          <w:szCs w:val="22"/>
        </w:rPr>
        <w:t>ed</w:t>
      </w:r>
      <w:r w:rsidR="00AF5F48" w:rsidRPr="00296F46">
        <w:rPr>
          <w:rFonts w:ascii="Arial Narrow" w:hAnsi="Arial Narrow"/>
          <w:sz w:val="22"/>
          <w:szCs w:val="22"/>
        </w:rPr>
        <w:t xml:space="preserve"> supporting documentation MUST be attached to this form prior to review and</w:t>
      </w:r>
      <w:r w:rsidR="00EA7126" w:rsidRPr="00296F46">
        <w:rPr>
          <w:rFonts w:ascii="Arial Narrow" w:hAnsi="Arial Narrow"/>
          <w:sz w:val="22"/>
          <w:szCs w:val="22"/>
        </w:rPr>
        <w:t xml:space="preserve"> </w:t>
      </w:r>
      <w:r w:rsidR="00AF5F48" w:rsidRPr="00296F46">
        <w:rPr>
          <w:rFonts w:ascii="Arial Narrow" w:hAnsi="Arial Narrow"/>
          <w:sz w:val="22"/>
          <w:szCs w:val="22"/>
        </w:rPr>
        <w:t>approval.</w:t>
      </w:r>
    </w:p>
    <w:tbl>
      <w:tblPr>
        <w:tblW w:w="144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top w:w="101" w:type="dxa"/>
          <w:left w:w="72" w:type="dxa"/>
          <w:bottom w:w="101" w:type="dxa"/>
          <w:right w:w="72" w:type="dxa"/>
        </w:tblCellMar>
        <w:tblLook w:val="01E0" w:firstRow="1" w:lastRow="1" w:firstColumn="1" w:lastColumn="1" w:noHBand="0" w:noVBand="0"/>
      </w:tblPr>
      <w:tblGrid>
        <w:gridCol w:w="9600"/>
        <w:gridCol w:w="4800"/>
      </w:tblGrid>
      <w:tr w:rsidR="00AF5F48" w:rsidRPr="00247208" w14:paraId="57A19625" w14:textId="77777777" w:rsidTr="009A0723">
        <w:trPr>
          <w:cantSplit/>
          <w:jc w:val="center"/>
        </w:trPr>
        <w:tc>
          <w:tcPr>
            <w:tcW w:w="9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04C5F9" w14:textId="3D76DF82" w:rsidR="00AF5F48" w:rsidRPr="00247208" w:rsidRDefault="00AF5F48" w:rsidP="00EA7126">
            <w:pPr>
              <w:tabs>
                <w:tab w:val="left" w:pos="10071"/>
              </w:tabs>
              <w:rPr>
                <w:rFonts w:ascii="Arial Narrow" w:hAnsi="Arial Narrow"/>
              </w:rPr>
            </w:pPr>
            <w:r w:rsidRPr="00247208">
              <w:rPr>
                <w:rFonts w:ascii="Arial Narrow" w:hAnsi="Arial Narrow"/>
                <w:b/>
              </w:rPr>
              <w:t>CONTRACTOR</w:t>
            </w:r>
            <w:bookmarkStart w:id="0" w:name="CON"/>
            <w:r w:rsidR="00295956">
              <w:rPr>
                <w:rFonts w:ascii="Arial Narrow" w:hAnsi="Arial Narrow"/>
                <w:b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PRIME"/>
                  <w:enabled/>
                  <w:calcOnExit w:val="0"/>
                  <w:textInput/>
                </w:ffData>
              </w:fldChar>
            </w:r>
            <w:bookmarkStart w:id="1" w:name="PRIME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bookmarkStart w:id="2" w:name="_GoBack"/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bookmarkEnd w:id="2"/>
            <w:r w:rsidR="00676BB2">
              <w:rPr>
                <w:rFonts w:ascii="Arial" w:hAnsi="Arial" w:cs="Arial"/>
              </w:rPr>
              <w:fldChar w:fldCharType="end"/>
            </w:r>
            <w:bookmarkEnd w:id="1"/>
          </w:p>
        </w:tc>
        <w:bookmarkEnd w:id="0"/>
        <w:tc>
          <w:tcPr>
            <w:tcW w:w="4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B8BDE" w14:textId="268E1D0E" w:rsidR="00AF5F48" w:rsidRPr="00247208" w:rsidRDefault="00AF5F48" w:rsidP="00EA7126">
            <w:pPr>
              <w:tabs>
                <w:tab w:val="right" w:pos="3258"/>
                <w:tab w:val="left" w:pos="10071"/>
              </w:tabs>
              <w:rPr>
                <w:rFonts w:ascii="Arial Narrow" w:hAnsi="Arial Narrow"/>
              </w:rPr>
            </w:pPr>
            <w:r w:rsidRPr="00247208">
              <w:rPr>
                <w:rFonts w:ascii="Arial Narrow" w:hAnsi="Arial Narrow"/>
                <w:b/>
              </w:rPr>
              <w:t xml:space="preserve">DBE Ownership of </w:t>
            </w:r>
            <w:r w:rsidR="00FE7C7F">
              <w:rPr>
                <w:rFonts w:ascii="Arial Narrow" w:hAnsi="Arial Narrow"/>
                <w:b/>
              </w:rPr>
              <w:t>Contractor</w:t>
            </w:r>
            <w:r>
              <w:rPr>
                <w:rFonts w:ascii="Arial Narrow" w:hAnsi="Arial Narrow"/>
              </w:rPr>
              <w:tab/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DB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DBE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>%</w:t>
            </w:r>
          </w:p>
        </w:tc>
      </w:tr>
      <w:tr w:rsidR="00AF5F48" w:rsidRPr="0000075B" w14:paraId="2F4CF3BC" w14:textId="77777777" w:rsidTr="009A0723">
        <w:trPr>
          <w:cantSplit/>
          <w:jc w:val="center"/>
        </w:trPr>
        <w:tc>
          <w:tcPr>
            <w:tcW w:w="14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09E2C1" w14:textId="75729FDF" w:rsidR="00AF5F48" w:rsidRPr="0000075B" w:rsidRDefault="00AF5F48" w:rsidP="00EA7126">
            <w:pPr>
              <w:rPr>
                <w:rFonts w:ascii="Arial Narrow" w:hAnsi="Arial Narrow"/>
              </w:rPr>
            </w:pPr>
            <w:r w:rsidRPr="0000075B">
              <w:rPr>
                <w:rFonts w:ascii="Arial Narrow" w:hAnsi="Arial Narrow"/>
                <w:b/>
              </w:rPr>
              <w:t>ADDRESS</w:t>
            </w:r>
            <w:r w:rsidRPr="0000075B">
              <w:rPr>
                <w:rFonts w:ascii="Arial Narrow" w:hAnsi="Arial Narrow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ADDY"/>
                  <w:enabled/>
                  <w:calcOnExit w:val="0"/>
                  <w:textInput/>
                </w:ffData>
              </w:fldChar>
            </w:r>
            <w:bookmarkStart w:id="4" w:name="ADDY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F5F48" w:rsidRPr="0000075B" w14:paraId="4E339A75" w14:textId="77777777" w:rsidTr="009A0723">
        <w:trPr>
          <w:cantSplit/>
          <w:jc w:val="center"/>
        </w:trPr>
        <w:tc>
          <w:tcPr>
            <w:tcW w:w="14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2F433F" w14:textId="24286C3F" w:rsidR="00AF5F48" w:rsidRPr="0000075B" w:rsidRDefault="00AF5F48" w:rsidP="00EA7126">
            <w:pPr>
              <w:tabs>
                <w:tab w:val="left" w:pos="4311"/>
                <w:tab w:val="left" w:pos="7911"/>
              </w:tabs>
              <w:rPr>
                <w:rFonts w:ascii="Arial Narrow" w:hAnsi="Arial Narrow"/>
              </w:rPr>
            </w:pPr>
            <w:r w:rsidRPr="0000075B">
              <w:rPr>
                <w:rFonts w:ascii="Arial Narrow" w:hAnsi="Arial Narrow"/>
                <w:b/>
              </w:rPr>
              <w:t>TELEPHONE NO.</w:t>
            </w:r>
            <w:r w:rsidRPr="0000075B">
              <w:rPr>
                <w:rFonts w:ascii="Arial Narrow" w:hAnsi="Arial Narrow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5" w:name="PHONE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5"/>
            <w:r w:rsidRPr="0000075B">
              <w:rPr>
                <w:rFonts w:ascii="Arial Narrow" w:hAnsi="Arial Narrow"/>
              </w:rPr>
              <w:tab/>
            </w:r>
            <w:r w:rsidRPr="0000075B">
              <w:rPr>
                <w:rFonts w:ascii="Arial Narrow" w:hAnsi="Arial Narrow"/>
                <w:b/>
              </w:rPr>
              <w:t>FAX NO.</w:t>
            </w:r>
            <w:r w:rsidRPr="0000075B">
              <w:rPr>
                <w:rFonts w:ascii="Arial Narrow" w:hAnsi="Arial Narrow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6" w:name="FAX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6"/>
            <w:r w:rsidRPr="0000075B">
              <w:rPr>
                <w:rFonts w:ascii="Arial Narrow" w:hAnsi="Arial Narrow"/>
              </w:rPr>
              <w:tab/>
            </w:r>
            <w:r w:rsidRPr="0000075B">
              <w:rPr>
                <w:rFonts w:ascii="Arial Narrow" w:hAnsi="Arial Narrow"/>
                <w:b/>
              </w:rPr>
              <w:t>E-MAIL</w:t>
            </w:r>
            <w:r w:rsidRPr="0000075B">
              <w:rPr>
                <w:rFonts w:ascii="Arial Narrow" w:hAnsi="Arial Narrow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F5F48" w:rsidRPr="0000075B" w14:paraId="77EC5090" w14:textId="77777777" w:rsidTr="009A0723">
        <w:trPr>
          <w:cantSplit/>
          <w:jc w:val="center"/>
        </w:trPr>
        <w:tc>
          <w:tcPr>
            <w:tcW w:w="9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B95ACA" w14:textId="4E419F93" w:rsidR="00AF5F48" w:rsidRPr="00B257F1" w:rsidRDefault="00AF5F48" w:rsidP="00EA7126">
            <w:pPr>
              <w:rPr>
                <w:rFonts w:ascii="Arial" w:hAnsi="Arial" w:cs="Arial"/>
              </w:rPr>
            </w:pPr>
            <w:r w:rsidRPr="0000075B">
              <w:rPr>
                <w:rFonts w:ascii="Arial Narrow" w:hAnsi="Arial Narrow"/>
                <w:b/>
              </w:rPr>
              <w:t>PROJECT TITLE</w:t>
            </w:r>
            <w:r>
              <w:rPr>
                <w:rFonts w:ascii="Arial Narrow" w:hAnsi="Arial Narrow"/>
              </w:rPr>
              <w:tab/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PRO"/>
                  <w:enabled/>
                  <w:calcOnExit w:val="0"/>
                  <w:textInput/>
                </w:ffData>
              </w:fldChar>
            </w:r>
            <w:bookmarkStart w:id="8" w:name="PRO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CBA84" w14:textId="3CB232A1" w:rsidR="00AF5F48" w:rsidRPr="00B257F1" w:rsidRDefault="00AF5F48" w:rsidP="00EA7126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</w:rPr>
              <w:t>CONTRACT</w:t>
            </w:r>
            <w:r w:rsidRPr="0000075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NO.</w:t>
            </w:r>
            <w:r>
              <w:rPr>
                <w:rFonts w:ascii="Arial Narrow" w:hAnsi="Arial Narrow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PRONO"/>
                  <w:enabled/>
                  <w:calcOnExit w:val="0"/>
                  <w:textInput/>
                </w:ffData>
              </w:fldChar>
            </w:r>
            <w:bookmarkStart w:id="9" w:name="PRONO"/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F5F48" w:rsidRPr="00A42F4B" w14:paraId="5D0FE42B" w14:textId="77777777" w:rsidTr="009A0723">
        <w:trPr>
          <w:cantSplit/>
          <w:jc w:val="center"/>
        </w:trPr>
        <w:tc>
          <w:tcPr>
            <w:tcW w:w="14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DB92C2" w14:textId="25133EA2" w:rsidR="00AF5F48" w:rsidRPr="00A42F4B" w:rsidRDefault="00AF5F48" w:rsidP="002C013D">
            <w:pPr>
              <w:tabs>
                <w:tab w:val="left" w:pos="1103"/>
                <w:tab w:val="left" w:pos="4340"/>
                <w:tab w:val="left" w:pos="7580"/>
                <w:tab w:val="left" w:pos="11154"/>
              </w:tabs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CONTRACT</w:t>
            </w:r>
            <w:r w:rsidRPr="00A42F4B">
              <w:rPr>
                <w:rFonts w:ascii="Arial Narrow" w:hAnsi="Arial Narrow" w:cs="Arial"/>
                <w:sz w:val="16"/>
                <w:szCs w:val="16"/>
              </w:rPr>
              <w:tab/>
            </w:r>
            <w:r w:rsidR="002C013D">
              <w:rPr>
                <w:rFonts w:ascii="Arial Narrow" w:hAnsi="Arial Narrow"/>
                <w:b/>
                <w:sz w:val="16"/>
                <w:szCs w:val="16"/>
              </w:rPr>
              <w:t>START DATE:</w:t>
            </w:r>
            <w:r w:rsidR="002C013D" w:rsidRPr="001827D2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r w:rsidR="002C013D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2C013D" w:rsidRPr="002C013D">
              <w:rPr>
                <w:rFonts w:ascii="Arial Narrow" w:hAnsi="Arial Narrow"/>
                <w:b/>
                <w:sz w:val="16"/>
                <w:szCs w:val="16"/>
              </w:rPr>
              <w:t>END DATE:</w:t>
            </w:r>
            <w:r w:rsidR="002C013D" w:rsidRPr="002C013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  <w:r w:rsidRPr="00A42F4B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sz w:val="16"/>
                <w:szCs w:val="16"/>
              </w:rPr>
              <w:t>CHANGE ORDERS (count)</w:t>
            </w:r>
            <w:r w:rsidRPr="00A42F4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76B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76BB2">
              <w:rPr>
                <w:rFonts w:ascii="Arial" w:hAnsi="Arial" w:cs="Arial"/>
              </w:rPr>
              <w:instrText xml:space="preserve"> FORMTEXT </w:instrText>
            </w:r>
            <w:r w:rsidR="00676BB2">
              <w:rPr>
                <w:rFonts w:ascii="Arial" w:hAnsi="Arial" w:cs="Arial"/>
              </w:rPr>
            </w:r>
            <w:r w:rsidR="00676BB2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676BB2">
              <w:rPr>
                <w:rFonts w:ascii="Arial" w:hAnsi="Arial" w:cs="Arial"/>
              </w:rPr>
              <w:fldChar w:fldCharType="end"/>
            </w:r>
          </w:p>
          <w:p w14:paraId="6599EC6C" w14:textId="4A060A77" w:rsidR="00AF5F48" w:rsidRPr="00A42F4B" w:rsidRDefault="00AF5F48" w:rsidP="00295956">
            <w:pPr>
              <w:tabs>
                <w:tab w:val="left" w:pos="5751"/>
                <w:tab w:val="left" w:pos="11874"/>
                <w:tab w:val="right" w:pos="14214"/>
              </w:tabs>
              <w:spacing w:before="180"/>
              <w:ind w:left="110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ORIG</w:t>
            </w:r>
            <w:r w:rsidRPr="00A42F4B">
              <w:rPr>
                <w:rFonts w:ascii="Arial Narrow" w:hAnsi="Arial Narrow"/>
                <w:b/>
                <w:sz w:val="16"/>
                <w:szCs w:val="16"/>
              </w:rPr>
              <w:t xml:space="preserve"> AMOUNT</w:t>
            </w:r>
            <w:r w:rsidRPr="00A42F4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A23506">
              <w:rPr>
                <w:rFonts w:ascii="Arial" w:hAnsi="Arial" w:cs="Arial"/>
              </w:rPr>
              <w:t>$</w:t>
            </w:r>
            <w:r w:rsidR="00A962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96294">
              <w:rPr>
                <w:rFonts w:ascii="Arial" w:hAnsi="Arial" w:cs="Arial"/>
              </w:rPr>
              <w:instrText xml:space="preserve"> FORMTEXT </w:instrText>
            </w:r>
            <w:r w:rsidR="00A96294">
              <w:rPr>
                <w:rFonts w:ascii="Arial" w:hAnsi="Arial" w:cs="Arial"/>
              </w:rPr>
            </w:r>
            <w:r w:rsidR="00A96294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A96294">
              <w:rPr>
                <w:rFonts w:ascii="Arial" w:hAnsi="Arial" w:cs="Arial"/>
              </w:rPr>
              <w:fldChar w:fldCharType="end"/>
            </w:r>
            <w:r w:rsidRPr="00A42F4B">
              <w:rPr>
                <w:rFonts w:ascii="Arial Narrow" w:hAnsi="Arial Narrow" w:cs="Arial"/>
                <w:sz w:val="16"/>
                <w:szCs w:val="16"/>
              </w:rPr>
              <w:tab/>
            </w:r>
            <w:r w:rsidR="005C51F8">
              <w:rPr>
                <w:rFonts w:ascii="Arial Narrow" w:hAnsi="Arial Narrow"/>
                <w:b/>
                <w:sz w:val="16"/>
                <w:szCs w:val="16"/>
              </w:rPr>
              <w:t>FINAL</w:t>
            </w:r>
            <w:r w:rsidRPr="00A42F4B">
              <w:rPr>
                <w:rFonts w:ascii="Arial Narrow" w:hAnsi="Arial Narrow"/>
                <w:b/>
                <w:sz w:val="16"/>
                <w:szCs w:val="16"/>
              </w:rPr>
              <w:t xml:space="preserve"> AMOUNT</w:t>
            </w:r>
            <w:r w:rsidRPr="00A42F4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A23506">
              <w:rPr>
                <w:rFonts w:ascii="Arial" w:hAnsi="Arial" w:cs="Arial"/>
              </w:rPr>
              <w:t>$</w:t>
            </w:r>
            <w:r w:rsidR="00A96294">
              <w:rPr>
                <w:rFonts w:ascii="Arial" w:hAnsi="Arial" w:cs="Arial"/>
              </w:rPr>
              <w:fldChar w:fldCharType="begin">
                <w:ffData>
                  <w:name w:val="CONTRAC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" w:name="CONTRACT"/>
            <w:r w:rsidR="00A96294">
              <w:rPr>
                <w:rFonts w:ascii="Arial" w:hAnsi="Arial" w:cs="Arial"/>
              </w:rPr>
              <w:instrText xml:space="preserve"> FORMTEXT </w:instrText>
            </w:r>
            <w:r w:rsidR="00A96294">
              <w:rPr>
                <w:rFonts w:ascii="Arial" w:hAnsi="Arial" w:cs="Arial"/>
              </w:rPr>
            </w:r>
            <w:r w:rsidR="00A96294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A96294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ab/>
            </w:r>
            <w:r w:rsidRPr="003067C7">
              <w:rPr>
                <w:rFonts w:ascii="Arial Narrow" w:hAnsi="Arial Narrow"/>
                <w:b/>
                <w:sz w:val="16"/>
                <w:szCs w:val="16"/>
              </w:rPr>
              <w:t>DBE GOAL</w:t>
            </w:r>
            <w:r>
              <w:rPr>
                <w:rFonts w:ascii="Arial Narrow" w:hAnsi="Arial Narrow"/>
              </w:rPr>
              <w:tab/>
            </w:r>
            <w:r w:rsidR="00A962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96294">
              <w:rPr>
                <w:rFonts w:ascii="Arial" w:hAnsi="Arial" w:cs="Arial"/>
              </w:rPr>
              <w:instrText xml:space="preserve"> FORMTEXT </w:instrText>
            </w:r>
            <w:r w:rsidR="00A96294">
              <w:rPr>
                <w:rFonts w:ascii="Arial" w:hAnsi="Arial" w:cs="Arial"/>
              </w:rPr>
            </w:r>
            <w:r w:rsidR="00A96294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A96294">
              <w:rPr>
                <w:rFonts w:ascii="Arial" w:hAnsi="Arial" w:cs="Arial"/>
              </w:rPr>
              <w:fldChar w:fldCharType="end"/>
            </w:r>
            <w:r w:rsidRPr="00A42F4B">
              <w:rPr>
                <w:rFonts w:ascii="Arial Narrow" w:hAnsi="Arial Narrow" w:cs="Arial"/>
              </w:rPr>
              <w:t>%</w:t>
            </w:r>
          </w:p>
        </w:tc>
      </w:tr>
    </w:tbl>
    <w:p w14:paraId="3807F86B" w14:textId="0BA8643A" w:rsidR="009A0723" w:rsidRPr="00437D1D" w:rsidRDefault="009A0723" w:rsidP="00676BB2">
      <w:pPr>
        <w:spacing w:before="240" w:after="120"/>
        <w:rPr>
          <w:rFonts w:ascii="Arial Narrow" w:eastAsia="Arial Unicode MS" w:hAnsi="Arial Narrow" w:cs="Arial Unicode MS"/>
          <w:b/>
          <w:sz w:val="19"/>
          <w:szCs w:val="19"/>
        </w:rPr>
      </w:pPr>
      <w:r>
        <w:rPr>
          <w:rFonts w:ascii="Verdana" w:eastAsia="Arial Unicode MS" w:hAnsi="Verdana" w:cs="Arial Unicode MS"/>
          <w:b/>
          <w:sz w:val="19"/>
          <w:szCs w:val="19"/>
        </w:rPr>
        <w:t>Part 1:</w:t>
      </w:r>
      <w:r w:rsidR="00846D93">
        <w:rPr>
          <w:rFonts w:ascii="Verdana" w:eastAsia="Arial Unicode MS" w:hAnsi="Verdana" w:cs="Arial Unicode MS"/>
          <w:b/>
          <w:sz w:val="19"/>
          <w:szCs w:val="19"/>
        </w:rPr>
        <w:t xml:space="preserve"> </w:t>
      </w:r>
      <w:r>
        <w:rPr>
          <w:rFonts w:ascii="Verdana" w:eastAsia="Arial Unicode MS" w:hAnsi="Verdana" w:cs="Arial Unicode MS"/>
          <w:b/>
          <w:sz w:val="19"/>
          <w:szCs w:val="19"/>
        </w:rPr>
        <w:t xml:space="preserve"> Current Contract Payment Status</w:t>
      </w:r>
      <w:r w:rsidR="00676BB2" w:rsidRPr="00437D1D">
        <w:rPr>
          <w:rFonts w:ascii="Arial Narrow" w:eastAsia="Arial Unicode MS" w:hAnsi="Arial Narrow" w:cs="Arial Unicode MS"/>
          <w:b/>
          <w:sz w:val="19"/>
          <w:szCs w:val="19"/>
        </w:rPr>
        <w:tab/>
      </w:r>
      <w:r w:rsidR="004C306B" w:rsidRPr="00437D1D">
        <w:rPr>
          <w:rFonts w:ascii="Arial Narrow" w:hAnsi="Arial Narrow" w:cs="Arial"/>
          <w:color w:val="FF0000"/>
        </w:rPr>
        <w:t>(</w:t>
      </w:r>
      <w:r w:rsidR="00A96294" w:rsidRPr="00437D1D">
        <w:rPr>
          <w:rFonts w:ascii="Arial Narrow" w:hAnsi="Arial Narrow" w:cs="Arial"/>
          <w:color w:val="FF0000"/>
        </w:rPr>
        <w:t>After updates, c</w:t>
      </w:r>
      <w:r w:rsidR="004C306B" w:rsidRPr="00437D1D">
        <w:rPr>
          <w:rFonts w:ascii="Arial Narrow" w:hAnsi="Arial Narrow" w:cs="Arial"/>
          <w:color w:val="FF0000"/>
        </w:rPr>
        <w:t>lick, here,</w:t>
      </w:r>
      <w:r w:rsidR="003A69D9">
        <w:rPr>
          <w:rFonts w:ascii="Arial Narrow" w:hAnsi="Arial Narrow" w:cs="Arial"/>
          <w:color w:val="FFFFFF" w:themeColor="background1"/>
        </w:rPr>
        <w:fldChar w:fldCharType="begin">
          <w:ffData>
            <w:name w:val=""/>
            <w:enabled/>
            <w:calcOnExit/>
            <w:textInput>
              <w:default w:val=" "/>
              <w:maxLength w:val="1"/>
            </w:textInput>
          </w:ffData>
        </w:fldChar>
      </w:r>
      <w:r w:rsidR="003A69D9">
        <w:rPr>
          <w:rFonts w:ascii="Arial Narrow" w:hAnsi="Arial Narrow" w:cs="Arial"/>
          <w:color w:val="FFFFFF" w:themeColor="background1"/>
        </w:rPr>
        <w:instrText xml:space="preserve"> FORMTEXT </w:instrText>
      </w:r>
      <w:r w:rsidR="003A69D9">
        <w:rPr>
          <w:rFonts w:ascii="Arial Narrow" w:hAnsi="Arial Narrow" w:cs="Arial"/>
          <w:color w:val="FFFFFF" w:themeColor="background1"/>
        </w:rPr>
      </w:r>
      <w:r w:rsidR="003A69D9">
        <w:rPr>
          <w:rFonts w:ascii="Arial Narrow" w:hAnsi="Arial Narrow" w:cs="Arial"/>
          <w:color w:val="FFFFFF" w:themeColor="background1"/>
        </w:rPr>
        <w:fldChar w:fldCharType="separate"/>
      </w:r>
      <w:r w:rsidR="00217324">
        <w:rPr>
          <w:rFonts w:ascii="Arial Narrow" w:hAnsi="Arial Narrow" w:cs="Arial"/>
          <w:noProof/>
          <w:color w:val="FFFFFF" w:themeColor="background1"/>
        </w:rPr>
        <w:t xml:space="preserve"> </w:t>
      </w:r>
      <w:r w:rsidR="003A69D9">
        <w:rPr>
          <w:rFonts w:ascii="Arial Narrow" w:hAnsi="Arial Narrow" w:cs="Arial"/>
          <w:color w:val="FFFFFF" w:themeColor="background1"/>
        </w:rPr>
        <w:fldChar w:fldCharType="end"/>
      </w:r>
      <w:r w:rsidR="004C306B" w:rsidRPr="00437D1D">
        <w:rPr>
          <w:rFonts w:ascii="Arial Narrow" w:hAnsi="Arial Narrow" w:cs="Arial"/>
          <w:color w:val="FF0000"/>
        </w:rPr>
        <w:t>and hit Tab, Enter, or an arrow key to recalculate form.</w:t>
      </w:r>
      <w:r w:rsidR="00A96294" w:rsidRPr="00437D1D">
        <w:rPr>
          <w:rFonts w:ascii="Arial Narrow" w:hAnsi="Arial Narrow" w:cs="Arial"/>
          <w:color w:val="FF0000"/>
        </w:rPr>
        <w:t xml:space="preserve"> Repeat.</w:t>
      </w:r>
      <w:r w:rsidR="004C306B" w:rsidRPr="00437D1D">
        <w:rPr>
          <w:rFonts w:ascii="Arial Narrow" w:hAnsi="Arial Narrow" w:cs="Arial"/>
          <w:color w:val="FF0000"/>
        </w:rPr>
        <w:t>)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2388"/>
        <w:gridCol w:w="2389"/>
        <w:gridCol w:w="2388"/>
        <w:gridCol w:w="2389"/>
        <w:gridCol w:w="2389"/>
        <w:gridCol w:w="1233"/>
        <w:gridCol w:w="1224"/>
      </w:tblGrid>
      <w:tr w:rsidR="008D5206" w:rsidRPr="00214A43" w14:paraId="242160B3" w14:textId="77777777" w:rsidTr="00295956">
        <w:trPr>
          <w:trHeight w:val="228"/>
          <w:jc w:val="center"/>
        </w:trPr>
        <w:tc>
          <w:tcPr>
            <w:tcW w:w="2388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1BFA58" w14:textId="0AC9EDD7" w:rsidR="008D5206" w:rsidRPr="00214A43" w:rsidRDefault="008D5206" w:rsidP="008D5206">
            <w:pPr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Amount Paid To </w:t>
            </w:r>
            <w:r w:rsidR="00296F46">
              <w:rPr>
                <w:rFonts w:ascii="Arial Narrow" w:hAnsi="Arial Narrow"/>
                <w:b/>
              </w:rPr>
              <w:t>Contractor</w:t>
            </w:r>
          </w:p>
          <w:p w14:paraId="3D5FD1C5" w14:textId="77777777" w:rsidR="008D5206" w:rsidRPr="00214A43" w:rsidRDefault="008D5206" w:rsidP="008D5206">
            <w:pPr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>To Date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FF3734" w14:textId="77777777" w:rsidR="009A0723" w:rsidRDefault="009A0723" w:rsidP="009A07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Retainage Currently Due</w:t>
            </w:r>
          </w:p>
          <w:p w14:paraId="1CF5880E" w14:textId="1AFD9825" w:rsidR="008D5206" w:rsidRPr="00214A43" w:rsidRDefault="009A0723" w:rsidP="009A07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</w:t>
            </w:r>
            <w:r w:rsidR="00296F46">
              <w:rPr>
                <w:rFonts w:ascii="Arial Narrow" w:hAnsi="Arial Narrow"/>
                <w:b/>
              </w:rPr>
              <w:t>Contractor</w:t>
            </w:r>
          </w:p>
        </w:tc>
        <w:tc>
          <w:tcPr>
            <w:tcW w:w="2388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71437A" w14:textId="5B12F01E" w:rsidR="008D5206" w:rsidRPr="00214A43" w:rsidRDefault="00C938FB" w:rsidP="008D5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Est. </w:t>
            </w:r>
            <w:r w:rsidR="008D5206">
              <w:rPr>
                <w:rFonts w:ascii="Arial Narrow" w:hAnsi="Arial Narrow"/>
                <w:b/>
              </w:rPr>
              <w:t xml:space="preserve">Payments to </w:t>
            </w:r>
            <w:r w:rsidR="003A69D9">
              <w:rPr>
                <w:rFonts w:ascii="Arial Narrow" w:hAnsi="Arial Narrow"/>
                <w:b/>
              </w:rPr>
              <w:t>Listed Participants</w:t>
            </w:r>
            <w:r w:rsidR="008D5206">
              <w:rPr>
                <w:rFonts w:ascii="Arial Narrow" w:hAnsi="Arial Narrow"/>
                <w:b/>
              </w:rPr>
              <w:t xml:space="preserve"> </w:t>
            </w:r>
            <w:r w:rsidR="008D5206" w:rsidRPr="00214A43">
              <w:rPr>
                <w:rFonts w:ascii="Arial Narrow" w:hAnsi="Arial Narrow"/>
                <w:b/>
              </w:rPr>
              <w:t>To Date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365040" w14:textId="10E0184A" w:rsidR="008D5206" w:rsidRDefault="008D5206" w:rsidP="008D5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Retainage Due</w:t>
            </w:r>
            <w:r w:rsidR="00C938FB">
              <w:rPr>
                <w:rFonts w:ascii="Arial Narrow" w:hAnsi="Arial Narrow"/>
                <w:b/>
              </w:rPr>
              <w:t xml:space="preserve"> To All</w:t>
            </w:r>
          </w:p>
          <w:p w14:paraId="24B1722E" w14:textId="41DC7647" w:rsidR="008D5206" w:rsidRPr="00214A43" w:rsidRDefault="008D5206" w:rsidP="008D5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Subcontractors</w:t>
            </w:r>
            <w:r w:rsidR="00C938FB">
              <w:rPr>
                <w:rFonts w:ascii="Arial Narrow" w:hAnsi="Arial Narrow"/>
                <w:b/>
              </w:rPr>
              <w:t>, combined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761AC3" w14:textId="43141A81" w:rsidR="008D5206" w:rsidRPr="00214A43" w:rsidRDefault="00414307" w:rsidP="008D5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Participants </w:t>
            </w:r>
            <w:r w:rsidR="00850EB0">
              <w:rPr>
                <w:rFonts w:ascii="Arial Narrow" w:hAnsi="Arial Narrow"/>
                <w:b/>
              </w:rPr>
              <w:t>Listed Final</w:t>
            </w:r>
            <w:r>
              <w:rPr>
                <w:rFonts w:ascii="Arial Narrow" w:hAnsi="Arial Narrow"/>
                <w:b/>
              </w:rPr>
              <w:t xml:space="preserve"> Contract</w:t>
            </w:r>
            <w:r w:rsidR="00850EB0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Amount</w:t>
            </w:r>
          </w:p>
        </w:tc>
        <w:tc>
          <w:tcPr>
            <w:tcW w:w="2457" w:type="dxa"/>
            <w:gridSpan w:val="2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ED92B1" w14:textId="77777777" w:rsidR="008D5206" w:rsidRPr="00214A43" w:rsidRDefault="009A0723" w:rsidP="008D52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Percent Completion</w:t>
            </w:r>
          </w:p>
        </w:tc>
      </w:tr>
      <w:tr w:rsidR="00295956" w:rsidRPr="00214A43" w14:paraId="2AA987AA" w14:textId="77777777" w:rsidTr="00295956">
        <w:trPr>
          <w:trHeight w:val="228"/>
          <w:jc w:val="center"/>
        </w:trPr>
        <w:tc>
          <w:tcPr>
            <w:tcW w:w="2388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87890C" w14:textId="77777777" w:rsidR="00853498" w:rsidRPr="00214A43" w:rsidRDefault="00853498" w:rsidP="00EA71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A158EA" w14:textId="77777777" w:rsidR="00853498" w:rsidRPr="00214A43" w:rsidRDefault="00853498" w:rsidP="00EA71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8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DCF4C2" w14:textId="77777777" w:rsidR="00853498" w:rsidRPr="00214A43" w:rsidRDefault="00853498" w:rsidP="00EA71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A671C0" w14:textId="77777777" w:rsidR="00853498" w:rsidRPr="00214A43" w:rsidRDefault="00853498" w:rsidP="00EA71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6679DE" w14:textId="77777777" w:rsidR="00853498" w:rsidRPr="00214A43" w:rsidRDefault="00853498" w:rsidP="00EA71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3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5DE614" w14:textId="77777777" w:rsidR="00853498" w:rsidRPr="009A0723" w:rsidRDefault="009A0723" w:rsidP="00EA71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0723">
              <w:rPr>
                <w:rFonts w:ascii="Arial Narrow" w:hAnsi="Arial Narrow"/>
                <w:b/>
                <w:sz w:val="18"/>
                <w:szCs w:val="18"/>
              </w:rPr>
              <w:t>Prime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508275" w14:textId="77777777" w:rsidR="00853498" w:rsidRPr="009A0723" w:rsidRDefault="009A0723" w:rsidP="00EA71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0723">
              <w:rPr>
                <w:rFonts w:ascii="Arial Narrow" w:hAnsi="Arial Narrow"/>
                <w:b/>
                <w:sz w:val="18"/>
                <w:szCs w:val="18"/>
              </w:rPr>
              <w:t>Subcontracts</w:t>
            </w:r>
          </w:p>
        </w:tc>
      </w:tr>
      <w:tr w:rsidR="00295956" w:rsidRPr="00214A43" w14:paraId="1D137771" w14:textId="77777777" w:rsidTr="00295956">
        <w:trPr>
          <w:trHeight w:val="228"/>
          <w:jc w:val="center"/>
        </w:trPr>
        <w:tc>
          <w:tcPr>
            <w:tcW w:w="2388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4C65156" w14:textId="72C817DD" w:rsidR="006439FC" w:rsidRPr="00214A43" w:rsidRDefault="006439FC" w:rsidP="00324781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 w:rsidR="00324781">
              <w:rPr>
                <w:rFonts w:ascii="Arial Narrow" w:hAnsi="Arial Narrow"/>
                <w:b/>
              </w:rPr>
              <w:tab/>
            </w:r>
            <w:r w:rsidR="00217324">
              <w:rPr>
                <w:rFonts w:ascii="Arial Narrow" w:hAnsi="Arial Narrow" w:cs="Arial"/>
              </w:rPr>
              <w:fldChar w:fldCharType="begin">
                <w:ffData>
                  <w:name w:val="PAID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PAID"/>
            <w:r w:rsidR="00217324">
              <w:rPr>
                <w:rFonts w:ascii="Arial Narrow" w:hAnsi="Arial Narrow" w:cs="Arial"/>
              </w:rPr>
              <w:instrText xml:space="preserve"> FORMTEXT </w:instrText>
            </w:r>
            <w:r w:rsidR="00217324">
              <w:rPr>
                <w:rFonts w:ascii="Arial Narrow" w:hAnsi="Arial Narrow" w:cs="Arial"/>
              </w:rPr>
            </w:r>
            <w:r w:rsidR="00217324"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2389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2B1C26" w14:textId="6A143094" w:rsidR="006439FC" w:rsidRPr="00214A43" w:rsidRDefault="006439FC" w:rsidP="00324781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 w:rsidR="00324781">
              <w:rPr>
                <w:rFonts w:ascii="Arial Narrow" w:hAnsi="Arial Narrow"/>
                <w:b/>
              </w:rPr>
              <w:tab/>
            </w:r>
            <w:r w:rsidR="00A96294">
              <w:rPr>
                <w:rFonts w:ascii="Arial" w:hAnsi="Arial" w:cs="Arial"/>
              </w:rPr>
              <w:fldChar w:fldCharType="begin">
                <w:ffData>
                  <w:name w:val="TODAT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ODATE"/>
            <w:r w:rsidR="00A96294">
              <w:rPr>
                <w:rFonts w:ascii="Arial" w:hAnsi="Arial" w:cs="Arial"/>
              </w:rPr>
              <w:instrText xml:space="preserve"> FORMTEXT </w:instrText>
            </w:r>
            <w:r w:rsidR="00A96294">
              <w:rPr>
                <w:rFonts w:ascii="Arial" w:hAnsi="Arial" w:cs="Arial"/>
              </w:rPr>
            </w:r>
            <w:r w:rsidR="00A96294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217324">
              <w:rPr>
                <w:rFonts w:ascii="Arial" w:hAnsi="Arial" w:cs="Arial"/>
                <w:noProof/>
              </w:rPr>
              <w:t> </w:t>
            </w:r>
            <w:r w:rsidR="00A9629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88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E3915C" w14:textId="63D46B44" w:rsidR="006439FC" w:rsidRPr="00214A43" w:rsidRDefault="006439FC" w:rsidP="00324781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 w:rsidR="00324781">
              <w:rPr>
                <w:rFonts w:ascii="Arial Narrow" w:hAnsi="Arial Narrow"/>
                <w:b/>
              </w:rPr>
              <w:tab/>
            </w:r>
            <w:bookmarkStart w:id="13" w:name="SUBS"/>
            <w:r w:rsidR="00C938FB" w:rsidRPr="00820313">
              <w:rPr>
                <w:rFonts w:ascii="Arial" w:hAnsi="Arial" w:cs="Arial"/>
              </w:rPr>
              <w:fldChar w:fldCharType="begin"/>
            </w:r>
            <w:r w:rsidR="00C938FB" w:rsidRPr="00820313">
              <w:rPr>
                <w:rFonts w:ascii="Arial" w:hAnsi="Arial" w:cs="Arial"/>
              </w:rPr>
              <w:instrText xml:space="preserve"> IF </w:instrText>
            </w:r>
            <w:r w:rsidR="00C938FB" w:rsidRPr="00820313">
              <w:rPr>
                <w:rFonts w:ascii="Arial" w:hAnsi="Arial" w:cs="Arial"/>
              </w:rPr>
              <w:fldChar w:fldCharType="begin"/>
            </w:r>
            <w:r w:rsidR="00C938FB" w:rsidRPr="00820313">
              <w:rPr>
                <w:rFonts w:ascii="Arial" w:hAnsi="Arial" w:cs="Arial"/>
              </w:rPr>
              <w:instrText xml:space="preserve"> =SUM(TBL1 </w:instrText>
            </w:r>
            <w:r w:rsidR="003A69D9">
              <w:rPr>
                <w:rFonts w:ascii="Arial" w:hAnsi="Arial" w:cs="Arial"/>
              </w:rPr>
              <w:instrText>G</w:instrText>
            </w:r>
            <w:r w:rsidR="00C938FB" w:rsidRPr="00820313">
              <w:rPr>
                <w:rFonts w:ascii="Arial" w:hAnsi="Arial" w:cs="Arial"/>
              </w:rPr>
              <w:instrText>:</w:instrText>
            </w:r>
            <w:r w:rsidR="003A69D9">
              <w:rPr>
                <w:rFonts w:ascii="Arial" w:hAnsi="Arial" w:cs="Arial"/>
              </w:rPr>
              <w:instrText>G</w:instrText>
            </w:r>
            <w:r w:rsidR="00C938FB" w:rsidRPr="00820313">
              <w:rPr>
                <w:rFonts w:ascii="Arial" w:hAnsi="Arial" w:cs="Arial"/>
              </w:rPr>
              <w:instrText xml:space="preserve">) </w:instrText>
            </w:r>
            <w:r w:rsidR="00C938FB"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(14)</w:instrText>
            </w:r>
            <w:r w:rsidR="00C938FB" w:rsidRPr="00820313">
              <w:rPr>
                <w:rFonts w:ascii="Arial" w:hAnsi="Arial" w:cs="Arial"/>
              </w:rPr>
              <w:fldChar w:fldCharType="end"/>
            </w:r>
            <w:r w:rsidR="00C938FB" w:rsidRPr="00820313">
              <w:rPr>
                <w:rFonts w:ascii="Arial" w:hAnsi="Arial" w:cs="Arial"/>
              </w:rPr>
              <w:instrText xml:space="preserve"> &gt; 0 "</w:instrText>
            </w:r>
            <w:r w:rsidR="00C938FB">
              <w:rPr>
                <w:rFonts w:ascii="Arial" w:hAnsi="Arial" w:cs="Arial"/>
              </w:rPr>
              <w:fldChar w:fldCharType="begin"/>
            </w:r>
            <w:r w:rsidR="00C938FB">
              <w:rPr>
                <w:rFonts w:ascii="Arial" w:hAnsi="Arial" w:cs="Arial"/>
              </w:rPr>
              <w:instrText xml:space="preserve"> =SUM(TBL1 </w:instrText>
            </w:r>
            <w:r w:rsidR="003A69D9">
              <w:rPr>
                <w:rFonts w:ascii="Arial" w:hAnsi="Arial" w:cs="Arial"/>
              </w:rPr>
              <w:instrText>G</w:instrText>
            </w:r>
            <w:r w:rsidR="00C938FB">
              <w:rPr>
                <w:rFonts w:ascii="Arial" w:hAnsi="Arial" w:cs="Arial"/>
              </w:rPr>
              <w:instrText>:</w:instrText>
            </w:r>
            <w:r w:rsidR="003A69D9">
              <w:rPr>
                <w:rFonts w:ascii="Arial" w:hAnsi="Arial" w:cs="Arial"/>
              </w:rPr>
              <w:instrText>G</w:instrText>
            </w:r>
            <w:r w:rsidR="00C938FB">
              <w:rPr>
                <w:rFonts w:ascii="Arial" w:hAnsi="Arial" w:cs="Arial"/>
              </w:rPr>
              <w:instrText xml:space="preserve">) \# "#,##0.00" </w:instrText>
            </w:r>
            <w:r w:rsidR="00C938FB"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28,986.00</w:instrText>
            </w:r>
            <w:r w:rsidR="00C938FB">
              <w:rPr>
                <w:rFonts w:ascii="Arial" w:hAnsi="Arial" w:cs="Arial"/>
              </w:rPr>
              <w:fldChar w:fldCharType="end"/>
            </w:r>
            <w:r w:rsidR="00C938FB" w:rsidRPr="00820313">
              <w:rPr>
                <w:rFonts w:ascii="Arial" w:hAnsi="Arial" w:cs="Arial"/>
              </w:rPr>
              <w:instrText xml:space="preserve">" "" \* MERGEFORMAT </w:instrText>
            </w:r>
            <w:r w:rsidR="00C938FB" w:rsidRPr="0082031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89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4C28B4" w14:textId="24789665" w:rsidR="006439FC" w:rsidRPr="00214A43" w:rsidRDefault="006439FC" w:rsidP="00324781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 w:rsidR="00324781">
              <w:rPr>
                <w:rFonts w:ascii="Arial Narrow" w:hAnsi="Arial Narrow"/>
                <w:b/>
              </w:rPr>
              <w:tab/>
            </w:r>
            <w:r w:rsidR="002E3ADF" w:rsidRPr="00820313">
              <w:rPr>
                <w:rFonts w:ascii="Arial" w:hAnsi="Arial" w:cs="Arial"/>
              </w:rPr>
              <w:fldChar w:fldCharType="begin"/>
            </w:r>
            <w:r w:rsidR="002E3ADF" w:rsidRPr="00820313">
              <w:rPr>
                <w:rFonts w:ascii="Arial" w:hAnsi="Arial" w:cs="Arial"/>
              </w:rPr>
              <w:instrText xml:space="preserve"> IF </w:instrText>
            </w:r>
            <w:r w:rsidR="002E3ADF" w:rsidRPr="00820313">
              <w:rPr>
                <w:rFonts w:ascii="Arial" w:hAnsi="Arial" w:cs="Arial"/>
              </w:rPr>
              <w:fldChar w:fldCharType="begin"/>
            </w:r>
            <w:r w:rsidR="002E3ADF" w:rsidRPr="00820313">
              <w:rPr>
                <w:rFonts w:ascii="Arial" w:hAnsi="Arial" w:cs="Arial"/>
              </w:rPr>
              <w:instrText xml:space="preserve"> =SUM(TBL1 </w:instrText>
            </w:r>
            <w:r w:rsidR="002E3ADF">
              <w:rPr>
                <w:rFonts w:ascii="Arial" w:hAnsi="Arial" w:cs="Arial"/>
              </w:rPr>
              <w:instrText>H</w:instrText>
            </w:r>
            <w:r w:rsidR="002E3ADF" w:rsidRPr="00820313">
              <w:rPr>
                <w:rFonts w:ascii="Arial" w:hAnsi="Arial" w:cs="Arial"/>
              </w:rPr>
              <w:instrText>:</w:instrText>
            </w:r>
            <w:r w:rsidR="002E3ADF">
              <w:rPr>
                <w:rFonts w:ascii="Arial" w:hAnsi="Arial" w:cs="Arial"/>
              </w:rPr>
              <w:instrText>H</w:instrText>
            </w:r>
            <w:r w:rsidR="002E3ADF" w:rsidRPr="00820313">
              <w:rPr>
                <w:rFonts w:ascii="Arial" w:hAnsi="Arial" w:cs="Arial"/>
              </w:rPr>
              <w:instrText xml:space="preserve">) </w:instrText>
            </w:r>
            <w:r w:rsidR="002E3ADF"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(15)</w:instrText>
            </w:r>
            <w:r w:rsidR="002E3ADF" w:rsidRPr="00820313">
              <w:rPr>
                <w:rFonts w:ascii="Arial" w:hAnsi="Arial" w:cs="Arial"/>
              </w:rPr>
              <w:fldChar w:fldCharType="end"/>
            </w:r>
            <w:r w:rsidR="002E3ADF" w:rsidRPr="00820313">
              <w:rPr>
                <w:rFonts w:ascii="Arial" w:hAnsi="Arial" w:cs="Arial"/>
              </w:rPr>
              <w:instrText xml:space="preserve"> &gt; 0 "</w:instrText>
            </w:r>
            <w:r w:rsidR="002E3ADF">
              <w:rPr>
                <w:rFonts w:ascii="Arial" w:hAnsi="Arial" w:cs="Arial"/>
              </w:rPr>
              <w:fldChar w:fldCharType="begin"/>
            </w:r>
            <w:r w:rsidR="002E3ADF">
              <w:rPr>
                <w:rFonts w:ascii="Arial" w:hAnsi="Arial" w:cs="Arial"/>
              </w:rPr>
              <w:instrText xml:space="preserve"> =SUM(TBL1 H:H) \# "#,##0.00" </w:instrText>
            </w:r>
            <w:r w:rsidR="002E3ADF"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1,235.00</w:instrText>
            </w:r>
            <w:r w:rsidR="002E3ADF">
              <w:rPr>
                <w:rFonts w:ascii="Arial" w:hAnsi="Arial" w:cs="Arial"/>
              </w:rPr>
              <w:fldChar w:fldCharType="end"/>
            </w:r>
            <w:r w:rsidR="002E3ADF" w:rsidRPr="00820313">
              <w:rPr>
                <w:rFonts w:ascii="Arial" w:hAnsi="Arial" w:cs="Arial"/>
              </w:rPr>
              <w:instrText xml:space="preserve">" "" \* MERGEFORMAT </w:instrText>
            </w:r>
            <w:r w:rsidR="002E3ADF" w:rsidRPr="008203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C2304B" w14:textId="270C1682" w:rsidR="006439FC" w:rsidRPr="00214A43" w:rsidRDefault="006439FC" w:rsidP="00324781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 w:rsidR="00324781">
              <w:rPr>
                <w:rFonts w:ascii="Arial Narrow" w:hAnsi="Arial Narrow"/>
                <w:b/>
              </w:rPr>
              <w:tab/>
            </w:r>
            <w:bookmarkStart w:id="14" w:name="SUBCONS"/>
            <w:r w:rsidR="002E3ADF" w:rsidRPr="00820313">
              <w:rPr>
                <w:rFonts w:ascii="Arial" w:hAnsi="Arial" w:cs="Arial"/>
              </w:rPr>
              <w:fldChar w:fldCharType="begin"/>
            </w:r>
            <w:r w:rsidR="002E3ADF" w:rsidRPr="00820313">
              <w:rPr>
                <w:rFonts w:ascii="Arial" w:hAnsi="Arial" w:cs="Arial"/>
              </w:rPr>
              <w:instrText xml:space="preserve"> IF </w:instrText>
            </w:r>
            <w:r w:rsidR="002E3ADF" w:rsidRPr="00820313">
              <w:rPr>
                <w:rFonts w:ascii="Arial" w:hAnsi="Arial" w:cs="Arial"/>
              </w:rPr>
              <w:fldChar w:fldCharType="begin"/>
            </w:r>
            <w:r w:rsidR="002E3ADF" w:rsidRPr="00820313">
              <w:rPr>
                <w:rFonts w:ascii="Arial" w:hAnsi="Arial" w:cs="Arial"/>
              </w:rPr>
              <w:instrText xml:space="preserve"> =SUM(TBL1 </w:instrText>
            </w:r>
            <w:r w:rsidR="002E3ADF">
              <w:rPr>
                <w:rFonts w:ascii="Arial" w:hAnsi="Arial" w:cs="Arial"/>
              </w:rPr>
              <w:instrText>E</w:instrText>
            </w:r>
            <w:r w:rsidR="002E3ADF" w:rsidRPr="00820313">
              <w:rPr>
                <w:rFonts w:ascii="Arial" w:hAnsi="Arial" w:cs="Arial"/>
              </w:rPr>
              <w:instrText>:</w:instrText>
            </w:r>
            <w:r w:rsidR="002E3ADF">
              <w:rPr>
                <w:rFonts w:ascii="Arial" w:hAnsi="Arial" w:cs="Arial"/>
              </w:rPr>
              <w:instrText>E</w:instrText>
            </w:r>
            <w:r w:rsidR="002E3ADF" w:rsidRPr="00820313">
              <w:rPr>
                <w:rFonts w:ascii="Arial" w:hAnsi="Arial" w:cs="Arial"/>
              </w:rPr>
              <w:instrText xml:space="preserve">) </w:instrText>
            </w:r>
            <w:r w:rsidR="002E3ADF"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(12)</w:instrText>
            </w:r>
            <w:r w:rsidR="002E3ADF" w:rsidRPr="00820313">
              <w:rPr>
                <w:rFonts w:ascii="Arial" w:hAnsi="Arial" w:cs="Arial"/>
              </w:rPr>
              <w:fldChar w:fldCharType="end"/>
            </w:r>
            <w:r w:rsidR="002E3ADF" w:rsidRPr="00820313">
              <w:rPr>
                <w:rFonts w:ascii="Arial" w:hAnsi="Arial" w:cs="Arial"/>
              </w:rPr>
              <w:instrText xml:space="preserve"> &gt; 0 "</w:instrText>
            </w:r>
            <w:r w:rsidR="002E3ADF">
              <w:rPr>
                <w:rFonts w:ascii="Arial" w:hAnsi="Arial" w:cs="Arial"/>
              </w:rPr>
              <w:fldChar w:fldCharType="begin"/>
            </w:r>
            <w:r w:rsidR="002E3ADF">
              <w:rPr>
                <w:rFonts w:ascii="Arial" w:hAnsi="Arial" w:cs="Arial"/>
              </w:rPr>
              <w:instrText xml:space="preserve"> =</w:instrText>
            </w:r>
            <w:r w:rsidR="00CA528E">
              <w:rPr>
                <w:rFonts w:ascii="Arial" w:hAnsi="Arial" w:cs="Arial"/>
              </w:rPr>
              <w:instrText xml:space="preserve"> </w:instrText>
            </w:r>
            <w:r w:rsidR="002E3ADF">
              <w:rPr>
                <w:rFonts w:ascii="Arial" w:hAnsi="Arial" w:cs="Arial"/>
              </w:rPr>
              <w:instrText xml:space="preserve">SUM(TBL1 E:E) \# "#,##0.00" </w:instrText>
            </w:r>
            <w:r w:rsidR="002E3ADF"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34,988.00</w:instrText>
            </w:r>
            <w:r w:rsidR="002E3ADF">
              <w:rPr>
                <w:rFonts w:ascii="Arial" w:hAnsi="Arial" w:cs="Arial"/>
              </w:rPr>
              <w:fldChar w:fldCharType="end"/>
            </w:r>
            <w:r w:rsidR="002E3ADF" w:rsidRPr="00820313">
              <w:rPr>
                <w:rFonts w:ascii="Arial" w:hAnsi="Arial" w:cs="Arial"/>
              </w:rPr>
              <w:instrText xml:space="preserve">" "" \* MERGEFORMAT </w:instrText>
            </w:r>
            <w:r w:rsidR="002E3ADF" w:rsidRPr="0082031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33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C3A235" w14:textId="3D1413CB" w:rsidR="006439FC" w:rsidRPr="00214A43" w:rsidRDefault="00981FC3" w:rsidP="00EA7126">
            <w:pPr>
              <w:jc w:val="right"/>
              <w:rPr>
                <w:rFonts w:ascii="Arial Narrow" w:hAnsi="Arial Narrow"/>
                <w:b/>
              </w:rPr>
            </w:pP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CONTRACT &gt; 0 </w:instrText>
            </w:r>
            <w:r w:rsidR="00C938FB" w:rsidRPr="00820313">
              <w:rPr>
                <w:rFonts w:ascii="Arial" w:hAnsi="Arial" w:cs="Arial"/>
              </w:rPr>
              <w:fldChar w:fldCharType="begin"/>
            </w:r>
            <w:r w:rsidR="00C938FB" w:rsidRPr="00820313">
              <w:rPr>
                <w:rFonts w:ascii="Arial" w:hAnsi="Arial" w:cs="Arial"/>
              </w:rPr>
              <w:instrText xml:space="preserve"> =(</w:instrText>
            </w:r>
            <w:r w:rsidR="00C938FB">
              <w:rPr>
                <w:rFonts w:ascii="Arial" w:hAnsi="Arial" w:cs="Arial"/>
              </w:rPr>
              <w:instrText>A</w:instrText>
            </w:r>
            <w:r w:rsidR="00C938FB" w:rsidRPr="00820313">
              <w:rPr>
                <w:rFonts w:ascii="Arial" w:hAnsi="Arial" w:cs="Arial"/>
              </w:rPr>
              <w:instrText xml:space="preserve">3/CONTRACT)*100 \# "0.00" </w:instrText>
            </w:r>
            <w:r w:rsidR="00C938FB" w:rsidRPr="00820313"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25.00</w:instrText>
            </w:r>
            <w:r w:rsidR="00C938FB"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="006439FC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832B9ED" w14:textId="59C96954" w:rsidR="006439FC" w:rsidRPr="00214A43" w:rsidRDefault="00C938FB" w:rsidP="00EA7126">
            <w:pPr>
              <w:jc w:val="right"/>
              <w:rPr>
                <w:rFonts w:ascii="Arial Narrow" w:hAnsi="Arial Narrow"/>
                <w:b/>
              </w:rPr>
            </w:pP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CONTRACT &gt; 0 </w:instrText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=(</w:instrText>
            </w:r>
            <w:r>
              <w:rPr>
                <w:rFonts w:ascii="Arial" w:hAnsi="Arial" w:cs="Arial"/>
              </w:rPr>
              <w:instrText>C</w:instrText>
            </w:r>
            <w:r w:rsidRPr="00820313">
              <w:rPr>
                <w:rFonts w:ascii="Arial" w:hAnsi="Arial" w:cs="Arial"/>
              </w:rPr>
              <w:instrText>3/</w:instrText>
            </w:r>
            <w:r>
              <w:rPr>
                <w:rFonts w:ascii="Arial" w:hAnsi="Arial" w:cs="Arial"/>
              </w:rPr>
              <w:instrText>E3</w:instrText>
            </w:r>
            <w:r w:rsidRPr="00820313">
              <w:rPr>
                <w:rFonts w:ascii="Arial" w:hAnsi="Arial" w:cs="Arial"/>
              </w:rPr>
              <w:instrText xml:space="preserve">)*100 \# "0.00" </w:instrText>
            </w:r>
            <w:r w:rsidRPr="00820313"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82.85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="006439FC">
              <w:rPr>
                <w:rFonts w:ascii="Arial Narrow" w:hAnsi="Arial Narrow"/>
                <w:b/>
              </w:rPr>
              <w:t>%</w:t>
            </w:r>
          </w:p>
        </w:tc>
      </w:tr>
    </w:tbl>
    <w:p w14:paraId="0ED9E253" w14:textId="77777777" w:rsidR="009D720A" w:rsidRDefault="009D720A" w:rsidP="009D720A">
      <w:pPr>
        <w:tabs>
          <w:tab w:val="left" w:pos="1620"/>
          <w:tab w:val="left" w:pos="1980"/>
          <w:tab w:val="left" w:pos="4500"/>
          <w:tab w:val="left" w:pos="6480"/>
        </w:tabs>
        <w:rPr>
          <w:rFonts w:ascii="Arial Narrow" w:hAnsi="Arial Narrow"/>
          <w:sz w:val="22"/>
          <w:szCs w:val="22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2388"/>
        <w:gridCol w:w="2389"/>
        <w:gridCol w:w="2388"/>
        <w:gridCol w:w="2389"/>
        <w:gridCol w:w="2389"/>
        <w:gridCol w:w="1233"/>
        <w:gridCol w:w="1224"/>
      </w:tblGrid>
      <w:tr w:rsidR="00115E4D" w:rsidRPr="00214A43" w14:paraId="17476C79" w14:textId="77777777" w:rsidTr="00092ACF">
        <w:trPr>
          <w:trHeight w:val="228"/>
          <w:jc w:val="center"/>
        </w:trPr>
        <w:tc>
          <w:tcPr>
            <w:tcW w:w="2388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7E4312" w14:textId="77777777" w:rsidR="00115E4D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Est. Payments To</w:t>
            </w:r>
          </w:p>
          <w:p w14:paraId="53C39FDF" w14:textId="62DFB7D8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DBE Participants </w:t>
            </w:r>
            <w:r w:rsidRPr="00214A43">
              <w:rPr>
                <w:rFonts w:ascii="Arial Narrow" w:hAnsi="Arial Narrow"/>
                <w:b/>
              </w:rPr>
              <w:t>To Date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10E1A9" w14:textId="77777777" w:rsidR="00115E4D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Retainage Due To</w:t>
            </w:r>
          </w:p>
          <w:p w14:paraId="2CE95288" w14:textId="0092A5AA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DBE Participants</w:t>
            </w:r>
          </w:p>
        </w:tc>
        <w:tc>
          <w:tcPr>
            <w:tcW w:w="2388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0FE900" w14:textId="6985E2F9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CFAD56" w14:textId="77777777" w:rsidR="00115E4D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Est. </w:t>
            </w:r>
            <w:r w:rsidRPr="00214A43">
              <w:rPr>
                <w:rFonts w:ascii="Arial Narrow" w:hAnsi="Arial Narrow"/>
                <w:b/>
              </w:rPr>
              <w:t>DBE Participation</w:t>
            </w:r>
          </w:p>
          <w:p w14:paraId="73973D8E" w14:textId="57370133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Dollars Paid </w:t>
            </w:r>
            <w:r w:rsidRPr="00214A43">
              <w:rPr>
                <w:rFonts w:ascii="Arial Narrow" w:hAnsi="Arial Narrow"/>
                <w:b/>
              </w:rPr>
              <w:t>To Date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742327" w14:textId="77777777" w:rsidR="00115E4D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Est. DBE Participation</w:t>
            </w:r>
          </w:p>
          <w:p w14:paraId="0C217164" w14:textId="777793F5" w:rsidR="00115E4D" w:rsidRPr="00443058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</w:t>
            </w:r>
          </w:p>
        </w:tc>
        <w:tc>
          <w:tcPr>
            <w:tcW w:w="2457" w:type="dxa"/>
            <w:gridSpan w:val="2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07C617" w14:textId="77777777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>DBE Attainment</w:t>
            </w:r>
          </w:p>
        </w:tc>
      </w:tr>
      <w:tr w:rsidR="00115E4D" w:rsidRPr="00214A43" w14:paraId="65F03A0F" w14:textId="77777777" w:rsidTr="00092ACF">
        <w:trPr>
          <w:trHeight w:val="228"/>
          <w:jc w:val="center"/>
        </w:trPr>
        <w:tc>
          <w:tcPr>
            <w:tcW w:w="2388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192B36" w14:textId="77777777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9B7483" w14:textId="77777777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8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D17A6A" w14:textId="77777777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521085" w14:textId="77777777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509A41" w14:textId="77777777" w:rsidR="00115E4D" w:rsidRPr="00214A43" w:rsidRDefault="00115E4D" w:rsidP="00115E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3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3A8496" w14:textId="77777777" w:rsidR="00115E4D" w:rsidRPr="009A0723" w:rsidRDefault="00115E4D" w:rsidP="00115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0723">
              <w:rPr>
                <w:rFonts w:ascii="Arial Narrow" w:hAnsi="Arial Narrow"/>
                <w:b/>
                <w:sz w:val="18"/>
                <w:szCs w:val="18"/>
              </w:rPr>
              <w:t>Est. To Date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CFD2139" w14:textId="77777777" w:rsidR="00115E4D" w:rsidRPr="009A0723" w:rsidRDefault="00115E4D" w:rsidP="00115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0723">
              <w:rPr>
                <w:rFonts w:ascii="Arial Narrow" w:hAnsi="Arial Narrow"/>
                <w:b/>
                <w:sz w:val="18"/>
                <w:szCs w:val="18"/>
              </w:rPr>
              <w:t>Projected</w:t>
            </w:r>
          </w:p>
        </w:tc>
      </w:tr>
      <w:tr w:rsidR="00115E4D" w:rsidRPr="00214A43" w14:paraId="1667A651" w14:textId="77777777" w:rsidTr="00092ACF">
        <w:trPr>
          <w:trHeight w:val="228"/>
          <w:jc w:val="center"/>
        </w:trPr>
        <w:tc>
          <w:tcPr>
            <w:tcW w:w="2388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BF02DAF" w14:textId="474709B7" w:rsidR="00115E4D" w:rsidRPr="00214A43" w:rsidRDefault="00115E4D" w:rsidP="00115E4D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ab/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</w:instrText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=SUM(TBL1 </w:instrText>
            </w:r>
            <w:r>
              <w:rPr>
                <w:rFonts w:ascii="Arial" w:hAnsi="Arial" w:cs="Arial"/>
              </w:rPr>
              <w:instrText>J</w:instrText>
            </w:r>
            <w:r w:rsidRPr="00820313">
              <w:rPr>
                <w:rFonts w:ascii="Arial" w:hAnsi="Arial" w:cs="Arial"/>
              </w:rPr>
              <w:instrText>:</w:instrText>
            </w:r>
            <w:r>
              <w:rPr>
                <w:rFonts w:ascii="Arial" w:hAnsi="Arial" w:cs="Arial"/>
              </w:rPr>
              <w:instrText>J</w:instrText>
            </w:r>
            <w:r w:rsidRPr="00820313">
              <w:rPr>
                <w:rFonts w:ascii="Arial" w:hAnsi="Arial" w:cs="Arial"/>
              </w:rPr>
              <w:instrText xml:space="preserve">) </w:instrText>
            </w:r>
            <w:r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(17)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&gt; 0 "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=SUM(TBL1 J:J)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8,983.00</w:instrText>
            </w:r>
            <w:r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"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15836A" w14:textId="580CF9A3" w:rsidR="00115E4D" w:rsidRPr="00214A43" w:rsidRDefault="00115E4D" w:rsidP="00115E4D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ab/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</w:instrText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=SUM(TBL1 </w:instrText>
            </w:r>
            <w:r>
              <w:rPr>
                <w:rFonts w:ascii="Arial" w:hAnsi="Arial" w:cs="Arial"/>
              </w:rPr>
              <w:instrText>K</w:instrText>
            </w:r>
            <w:r w:rsidRPr="00820313">
              <w:rPr>
                <w:rFonts w:ascii="Arial" w:hAnsi="Arial" w:cs="Arial"/>
              </w:rPr>
              <w:instrText>:</w:instrText>
            </w:r>
            <w:r>
              <w:rPr>
                <w:rFonts w:ascii="Arial" w:hAnsi="Arial" w:cs="Arial"/>
              </w:rPr>
              <w:instrText>K</w:instrText>
            </w:r>
            <w:r w:rsidRPr="00820313">
              <w:rPr>
                <w:rFonts w:ascii="Arial" w:hAnsi="Arial" w:cs="Arial"/>
              </w:rPr>
              <w:instrText xml:space="preserve">) </w:instrText>
            </w:r>
            <w:r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(18)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&gt; 0 "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=SUM(TBL1 K:K)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 xml:space="preserve"> 232.00</w:instrText>
            </w:r>
            <w:r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"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8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5F687A" w14:textId="50615FCB" w:rsidR="00115E4D" w:rsidRPr="00214A43" w:rsidRDefault="00115E4D" w:rsidP="00115E4D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389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37EA8A" w14:textId="48306C35" w:rsidR="00115E4D" w:rsidRPr="00214A43" w:rsidRDefault="00115E4D" w:rsidP="00115E4D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ab/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</w:instrText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=SUM(TBL1 </w:instrText>
            </w:r>
            <w:r>
              <w:rPr>
                <w:rFonts w:ascii="Arial" w:hAnsi="Arial" w:cs="Arial"/>
              </w:rPr>
              <w:instrText>Q</w:instrText>
            </w:r>
            <w:r w:rsidRPr="00820313">
              <w:rPr>
                <w:rFonts w:ascii="Arial" w:hAnsi="Arial" w:cs="Arial"/>
              </w:rPr>
              <w:instrText>:</w:instrText>
            </w:r>
            <w:r>
              <w:rPr>
                <w:rFonts w:ascii="Arial" w:hAnsi="Arial" w:cs="Arial"/>
              </w:rPr>
              <w:instrText>Q</w:instrText>
            </w:r>
            <w:r w:rsidRPr="00820313">
              <w:rPr>
                <w:rFonts w:ascii="Arial" w:hAnsi="Arial" w:cs="Arial"/>
              </w:rPr>
              <w:instrText xml:space="preserve">) </w:instrText>
            </w:r>
            <w:r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0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&gt; 0 "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=SUM(TBL1 Q:Q)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9,000.00</w:instrText>
            </w:r>
            <w:r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"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2D57EC" w14:textId="056B7EAB" w:rsidR="00115E4D" w:rsidRPr="00214A43" w:rsidRDefault="00115E4D" w:rsidP="00115E4D">
            <w:pPr>
              <w:tabs>
                <w:tab w:val="right" w:pos="23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ab/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</w:instrText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=SUM(TBL1 </w:instrText>
            </w:r>
            <w:r w:rsidR="004E08A8">
              <w:rPr>
                <w:rFonts w:ascii="Arial" w:hAnsi="Arial" w:cs="Arial"/>
              </w:rPr>
              <w:instrText>R</w:instrText>
            </w:r>
            <w:r w:rsidRPr="00820313">
              <w:rPr>
                <w:rFonts w:ascii="Arial" w:hAnsi="Arial" w:cs="Arial"/>
              </w:rPr>
              <w:instrText>:</w:instrText>
            </w:r>
            <w:r w:rsidR="004E08A8">
              <w:rPr>
                <w:rFonts w:ascii="Arial" w:hAnsi="Arial" w:cs="Arial"/>
              </w:rPr>
              <w:instrText>R</w:instrText>
            </w:r>
            <w:r w:rsidRPr="00820313">
              <w:rPr>
                <w:rFonts w:ascii="Arial" w:hAnsi="Arial" w:cs="Arial"/>
              </w:rPr>
              <w:instrText xml:space="preserve">) </w:instrText>
            </w:r>
            <w:r w:rsidRPr="00820313">
              <w:rPr>
                <w:rFonts w:ascii="Arial" w:hAnsi="Arial" w:cs="Arial"/>
              </w:rPr>
              <w:fldChar w:fldCharType="separate"/>
            </w:r>
            <w:r w:rsidR="00217324">
              <w:rPr>
                <w:rFonts w:ascii="Arial" w:hAnsi="Arial" w:cs="Arial"/>
                <w:noProof/>
              </w:rPr>
              <w:instrText>0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&gt; 0 "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=SUM(TBL1 </w:instrText>
            </w:r>
            <w:r w:rsidR="004E08A8">
              <w:rPr>
                <w:rFonts w:ascii="Arial" w:hAnsi="Arial" w:cs="Arial"/>
              </w:rPr>
              <w:instrText>R</w:instrText>
            </w:r>
            <w:r>
              <w:rPr>
                <w:rFonts w:ascii="Arial" w:hAnsi="Arial" w:cs="Arial"/>
              </w:rPr>
              <w:instrText>:</w:instrText>
            </w:r>
            <w:r w:rsidR="004E08A8">
              <w:rPr>
                <w:rFonts w:ascii="Arial" w:hAnsi="Arial" w:cs="Arial"/>
              </w:rPr>
              <w:instrText>R</w:instrText>
            </w:r>
            <w:r>
              <w:rPr>
                <w:rFonts w:ascii="Arial" w:hAnsi="Arial" w:cs="Arial"/>
              </w:rPr>
              <w:instrText xml:space="preserve">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10,000.00</w:instrText>
            </w:r>
            <w:r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"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3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92BD85" w14:textId="1095350B" w:rsidR="00115E4D" w:rsidRPr="00214A43" w:rsidRDefault="00115E4D" w:rsidP="00115E4D">
            <w:pPr>
              <w:jc w:val="right"/>
              <w:rPr>
                <w:rFonts w:ascii="Arial Narrow" w:hAnsi="Arial Narrow"/>
                <w:b/>
              </w:rPr>
            </w:pP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CONTRACT &gt; 0 </w:instrText>
            </w:r>
            <w:r w:rsidR="00414194" w:rsidRPr="00820313">
              <w:rPr>
                <w:rFonts w:ascii="Arial" w:hAnsi="Arial" w:cs="Arial"/>
              </w:rPr>
              <w:fldChar w:fldCharType="begin"/>
            </w:r>
            <w:r w:rsidR="00414194" w:rsidRPr="00820313">
              <w:rPr>
                <w:rFonts w:ascii="Arial" w:hAnsi="Arial" w:cs="Arial"/>
              </w:rPr>
              <w:instrText xml:space="preserve"> =(</w:instrText>
            </w:r>
            <w:r w:rsidR="00414194">
              <w:rPr>
                <w:rFonts w:ascii="Arial" w:hAnsi="Arial" w:cs="Arial"/>
              </w:rPr>
              <w:instrText>D</w:instrText>
            </w:r>
            <w:r w:rsidR="00414194" w:rsidRPr="00820313">
              <w:rPr>
                <w:rFonts w:ascii="Arial" w:hAnsi="Arial" w:cs="Arial"/>
              </w:rPr>
              <w:instrText xml:space="preserve">3/CONTRACT)*100 \# "0.00" </w:instrText>
            </w:r>
            <w:r w:rsidR="00414194" w:rsidRPr="00820313">
              <w:rPr>
                <w:rFonts w:ascii="Arial" w:hAnsi="Arial" w:cs="Arial"/>
              </w:rPr>
              <w:fldChar w:fldCharType="separate"/>
            </w:r>
            <w:r w:rsidR="00222C87">
              <w:rPr>
                <w:rFonts w:ascii="Arial" w:hAnsi="Arial" w:cs="Arial"/>
                <w:noProof/>
              </w:rPr>
              <w:instrText>3.00</w:instrText>
            </w:r>
            <w:r w:rsidR="00414194"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17D7E6C" w14:textId="4B76673D" w:rsidR="00115E4D" w:rsidRPr="00214A43" w:rsidRDefault="00217324" w:rsidP="00115E4D">
            <w:pPr>
              <w:jc w:val="right"/>
              <w:rPr>
                <w:rFonts w:ascii="Arial Narrow" w:hAnsi="Arial Narrow"/>
                <w:b/>
              </w:rPr>
            </w:pP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IF CONTRACT &gt; 0 </w:instrText>
            </w:r>
            <w:r w:rsidRPr="00820313">
              <w:rPr>
                <w:rFonts w:ascii="Arial" w:hAnsi="Arial" w:cs="Arial"/>
              </w:rPr>
              <w:fldChar w:fldCharType="begin"/>
            </w:r>
            <w:r w:rsidRPr="00820313">
              <w:rPr>
                <w:rFonts w:ascii="Arial" w:hAnsi="Arial" w:cs="Arial"/>
              </w:rPr>
              <w:instrText xml:space="preserve"> =(</w:instrText>
            </w:r>
            <w:r>
              <w:rPr>
                <w:rFonts w:ascii="Arial" w:hAnsi="Arial" w:cs="Arial"/>
              </w:rPr>
              <w:instrText>E</w:instrText>
            </w:r>
            <w:r w:rsidRPr="00820313">
              <w:rPr>
                <w:rFonts w:ascii="Arial" w:hAnsi="Arial" w:cs="Arial"/>
              </w:rPr>
              <w:instrText xml:space="preserve">3/CONTRACT)*100 \# "0.00" </w:instrText>
            </w:r>
            <w:r w:rsidRPr="008203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3.00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Pr="00820313">
              <w:rPr>
                <w:rFonts w:ascii="Arial" w:hAnsi="Arial" w:cs="Arial"/>
              </w:rPr>
              <w:instrText xml:space="preserve"> "" \* MERGEFORMAT </w:instrText>
            </w:r>
            <w:r w:rsidRPr="00820313">
              <w:rPr>
                <w:rFonts w:ascii="Arial" w:hAnsi="Arial" w:cs="Arial"/>
              </w:rPr>
              <w:fldChar w:fldCharType="end"/>
            </w:r>
            <w:r w:rsidR="00115E4D">
              <w:rPr>
                <w:rFonts w:ascii="Arial Narrow" w:hAnsi="Arial Narrow"/>
                <w:b/>
              </w:rPr>
              <w:t>%</w:t>
            </w:r>
          </w:p>
        </w:tc>
      </w:tr>
    </w:tbl>
    <w:p w14:paraId="19C32546" w14:textId="2563193C" w:rsidR="00853498" w:rsidRDefault="00295956" w:rsidP="00FE7C7F">
      <w:pPr>
        <w:tabs>
          <w:tab w:val="left" w:pos="1620"/>
          <w:tab w:val="left" w:pos="1980"/>
          <w:tab w:val="left" w:pos="4500"/>
          <w:tab w:val="left" w:pos="6480"/>
        </w:tabs>
        <w:spacing w:before="120"/>
        <w:jc w:val="both"/>
        <w:rPr>
          <w:rFonts w:ascii="Verdana" w:eastAsia="Arial Unicode MS" w:hAnsi="Verdana" w:cs="Arial Unicode MS"/>
          <w:b/>
          <w:sz w:val="19"/>
          <w:szCs w:val="19"/>
        </w:rPr>
      </w:pPr>
      <w:r w:rsidRPr="006439FC">
        <w:rPr>
          <w:rFonts w:ascii="Arial Narrow" w:hAnsi="Arial Narrow"/>
          <w:sz w:val="22"/>
          <w:szCs w:val="22"/>
        </w:rPr>
        <w:t>Please</w:t>
      </w:r>
      <w:r>
        <w:rPr>
          <w:rFonts w:ascii="Arial Narrow" w:hAnsi="Arial Narrow"/>
          <w:sz w:val="22"/>
          <w:szCs w:val="22"/>
        </w:rPr>
        <w:t>,</w:t>
      </w:r>
      <w:r w:rsidRPr="006439FC">
        <w:rPr>
          <w:rFonts w:ascii="Arial Narrow" w:hAnsi="Arial Narrow"/>
          <w:sz w:val="22"/>
          <w:szCs w:val="22"/>
        </w:rPr>
        <w:t xml:space="preserve"> explain any shortfall in the committed DBE participation for this </w:t>
      </w:r>
      <w:r w:rsidR="00E572EB">
        <w:rPr>
          <w:rFonts w:ascii="Arial Narrow" w:hAnsi="Arial Narrow"/>
          <w:sz w:val="22"/>
          <w:szCs w:val="22"/>
        </w:rPr>
        <w:t>contract</w:t>
      </w:r>
      <w:r>
        <w:rPr>
          <w:rFonts w:ascii="Arial Narrow" w:hAnsi="Arial Narrow"/>
          <w:sz w:val="22"/>
          <w:szCs w:val="22"/>
        </w:rPr>
        <w:t xml:space="preserve">, </w:t>
      </w:r>
      <w:r w:rsidRPr="006439FC">
        <w:rPr>
          <w:rFonts w:ascii="Arial Narrow" w:hAnsi="Arial Narrow"/>
          <w:sz w:val="22"/>
          <w:szCs w:val="22"/>
        </w:rPr>
        <w:t>for each DBE firm</w:t>
      </w:r>
      <w:r>
        <w:rPr>
          <w:rFonts w:ascii="Arial Narrow" w:hAnsi="Arial Narrow"/>
          <w:sz w:val="22"/>
          <w:szCs w:val="22"/>
        </w:rPr>
        <w:t xml:space="preserve">, </w:t>
      </w:r>
      <w:r w:rsidRPr="006439FC">
        <w:rPr>
          <w:rFonts w:ascii="Arial Narrow" w:hAnsi="Arial Narrow"/>
          <w:sz w:val="22"/>
          <w:szCs w:val="22"/>
        </w:rPr>
        <w:t xml:space="preserve">in which the </w:t>
      </w:r>
      <w:r w:rsidR="003912D7">
        <w:rPr>
          <w:rFonts w:ascii="Arial Narrow" w:hAnsi="Arial Narrow"/>
          <w:sz w:val="22"/>
          <w:szCs w:val="22"/>
        </w:rPr>
        <w:t>percent</w:t>
      </w:r>
      <w:r>
        <w:rPr>
          <w:rFonts w:ascii="Arial Narrow" w:hAnsi="Arial Narrow"/>
          <w:sz w:val="22"/>
          <w:szCs w:val="22"/>
        </w:rPr>
        <w:t xml:space="preserve"> value reflected on the </w:t>
      </w:r>
      <w:r w:rsidR="00E572EB">
        <w:rPr>
          <w:rFonts w:ascii="Arial Narrow" w:hAnsi="Arial Narrow"/>
          <w:sz w:val="22"/>
          <w:szCs w:val="22"/>
        </w:rPr>
        <w:t xml:space="preserve">Schedule of </w:t>
      </w:r>
      <w:r>
        <w:rPr>
          <w:rFonts w:ascii="Arial Narrow" w:hAnsi="Arial Narrow"/>
          <w:sz w:val="22"/>
          <w:szCs w:val="22"/>
        </w:rPr>
        <w:t xml:space="preserve">Contract Participation </w:t>
      </w:r>
      <w:r w:rsidR="00E572EB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orm is lower</w:t>
      </w:r>
      <w:r w:rsidR="00AE0987">
        <w:rPr>
          <w:rFonts w:ascii="Arial Narrow" w:hAnsi="Arial Narrow"/>
          <w:sz w:val="22"/>
          <w:szCs w:val="22"/>
        </w:rPr>
        <w:t xml:space="preserve"> than</w:t>
      </w:r>
      <w:r>
        <w:rPr>
          <w:rFonts w:ascii="Arial Narrow" w:hAnsi="Arial Narrow"/>
          <w:sz w:val="22"/>
          <w:szCs w:val="22"/>
        </w:rPr>
        <w:t xml:space="preserve"> the </w:t>
      </w:r>
      <w:r w:rsidR="003912D7">
        <w:rPr>
          <w:rFonts w:ascii="Arial Narrow" w:hAnsi="Arial Narrow"/>
          <w:sz w:val="22"/>
          <w:szCs w:val="22"/>
        </w:rPr>
        <w:t>final</w:t>
      </w:r>
      <w:r>
        <w:rPr>
          <w:rFonts w:ascii="Arial Narrow" w:hAnsi="Arial Narrow"/>
          <w:sz w:val="22"/>
          <w:szCs w:val="22"/>
        </w:rPr>
        <w:t xml:space="preserve"> contract </w:t>
      </w:r>
      <w:r w:rsidR="003912D7">
        <w:rPr>
          <w:rFonts w:ascii="Arial Narrow" w:hAnsi="Arial Narrow"/>
          <w:sz w:val="22"/>
          <w:szCs w:val="22"/>
        </w:rPr>
        <w:t xml:space="preserve">percent </w:t>
      </w:r>
      <w:r>
        <w:rPr>
          <w:rFonts w:ascii="Arial Narrow" w:hAnsi="Arial Narrow"/>
          <w:sz w:val="22"/>
          <w:szCs w:val="22"/>
        </w:rPr>
        <w:t xml:space="preserve">value at </w:t>
      </w:r>
      <w:r w:rsidR="00E572EB">
        <w:rPr>
          <w:rFonts w:ascii="Arial Narrow" w:hAnsi="Arial Narrow"/>
          <w:sz w:val="22"/>
          <w:szCs w:val="22"/>
        </w:rPr>
        <w:t>contract</w:t>
      </w:r>
      <w:r>
        <w:rPr>
          <w:rFonts w:ascii="Arial Narrow" w:hAnsi="Arial Narrow"/>
          <w:sz w:val="22"/>
          <w:szCs w:val="22"/>
        </w:rPr>
        <w:t xml:space="preserve"> close-out</w:t>
      </w:r>
      <w:r w:rsidR="003912D7">
        <w:rPr>
          <w:rFonts w:ascii="Arial Narrow" w:hAnsi="Arial Narrow"/>
          <w:sz w:val="22"/>
          <w:szCs w:val="22"/>
        </w:rPr>
        <w:t xml:space="preserve"> by submitting a Request for Subcontractor Modification</w:t>
      </w:r>
      <w:r w:rsidR="00A31BD7">
        <w:rPr>
          <w:rFonts w:ascii="Arial Narrow" w:hAnsi="Arial Narrow"/>
          <w:sz w:val="22"/>
          <w:szCs w:val="22"/>
        </w:rPr>
        <w:t>,</w:t>
      </w:r>
      <w:r w:rsidR="003912D7">
        <w:rPr>
          <w:rFonts w:ascii="Arial Narrow" w:hAnsi="Arial Narrow"/>
          <w:sz w:val="22"/>
          <w:szCs w:val="22"/>
        </w:rPr>
        <w:t xml:space="preserve"> and attach all necessary back-up documentation.</w:t>
      </w:r>
    </w:p>
    <w:p w14:paraId="10247092" w14:textId="47C458C6" w:rsidR="00F61E9B" w:rsidRPr="001C74E5" w:rsidRDefault="00F61E9B" w:rsidP="00743C23">
      <w:pPr>
        <w:keepNext/>
        <w:tabs>
          <w:tab w:val="left" w:pos="1620"/>
          <w:tab w:val="left" w:pos="1980"/>
          <w:tab w:val="left" w:pos="4500"/>
          <w:tab w:val="left" w:pos="6480"/>
        </w:tabs>
        <w:spacing w:before="240" w:after="120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Verdana" w:eastAsia="Arial Unicode MS" w:hAnsi="Verdana" w:cs="Arial Unicode MS"/>
          <w:b/>
          <w:sz w:val="19"/>
          <w:szCs w:val="19"/>
        </w:rPr>
        <w:t xml:space="preserve">Part 2: </w:t>
      </w:r>
      <w:r w:rsidR="00846D93">
        <w:rPr>
          <w:rFonts w:ascii="Verdana" w:eastAsia="Arial Unicode MS" w:hAnsi="Verdana" w:cs="Arial Unicode MS"/>
          <w:b/>
          <w:sz w:val="19"/>
          <w:szCs w:val="19"/>
        </w:rPr>
        <w:t xml:space="preserve"> </w:t>
      </w:r>
      <w:r w:rsidR="00251EE8">
        <w:rPr>
          <w:rFonts w:ascii="Verdana" w:eastAsia="Arial Unicode MS" w:hAnsi="Verdana" w:cs="Arial Unicode MS"/>
          <w:b/>
          <w:sz w:val="19"/>
          <w:szCs w:val="19"/>
        </w:rPr>
        <w:t>New Orleans Aviation Board</w:t>
      </w:r>
      <w:r>
        <w:rPr>
          <w:rFonts w:ascii="Verdana" w:eastAsia="Arial Unicode MS" w:hAnsi="Verdana" w:cs="Arial Unicode MS"/>
          <w:b/>
          <w:sz w:val="19"/>
          <w:szCs w:val="19"/>
        </w:rPr>
        <w:t xml:space="preserve"> Affidavit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710"/>
        <w:gridCol w:w="3690"/>
      </w:tblGrid>
      <w:tr w:rsidR="00743C23" w:rsidRPr="00214A43" w14:paraId="4F92E5D3" w14:textId="77777777" w:rsidTr="00743C23">
        <w:trPr>
          <w:cantSplit/>
          <w:jc w:val="center"/>
        </w:trPr>
        <w:tc>
          <w:tcPr>
            <w:tcW w:w="14400" w:type="dxa"/>
            <w:gridSpan w:val="2"/>
            <w:tcBorders>
              <w:bottom w:val="nil"/>
            </w:tcBorders>
            <w:shd w:val="clear" w:color="auto" w:fill="auto"/>
            <w:tcMar>
              <w:bottom w:w="0" w:type="dxa"/>
            </w:tcMar>
          </w:tcPr>
          <w:p w14:paraId="336BF496" w14:textId="5B11D725" w:rsidR="00743C23" w:rsidRPr="00743C23" w:rsidRDefault="00743C23" w:rsidP="00E572EB">
            <w:pPr>
              <w:keepNext/>
              <w:tabs>
                <w:tab w:val="right" w:pos="14260"/>
              </w:tabs>
              <w:spacing w:before="120" w:after="240"/>
              <w:rPr>
                <w:rFonts w:ascii="Arial Narrow" w:hAnsi="Arial Narrow"/>
                <w:b/>
              </w:rPr>
            </w:pPr>
            <w:r w:rsidRPr="00904120">
              <w:rPr>
                <w:rFonts w:ascii="Arial Narrow" w:hAnsi="Arial Narrow"/>
                <w:b/>
              </w:rPr>
              <w:t>I,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4120">
              <w:rPr>
                <w:rFonts w:ascii="Arial Narrow" w:hAnsi="Arial Narrow"/>
                <w:b/>
                <w:u w:val="single"/>
              </w:rPr>
              <w:tab/>
            </w:r>
            <w:r w:rsidRPr="00904120">
              <w:rPr>
                <w:rFonts w:ascii="Arial Narrow" w:hAnsi="Arial Narrow"/>
                <w:b/>
              </w:rPr>
              <w:t>, certify that the information contained herein is true and correct.  I acknowledge that the NOAB may impose a penalty for submitting false information.</w:t>
            </w:r>
          </w:p>
        </w:tc>
      </w:tr>
      <w:tr w:rsidR="00F61E9B" w:rsidRPr="00214A43" w14:paraId="1A8AFCE4" w14:textId="77777777" w:rsidTr="00743C23">
        <w:trPr>
          <w:cantSplit/>
          <w:jc w:val="center"/>
        </w:trPr>
        <w:tc>
          <w:tcPr>
            <w:tcW w:w="107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14:paraId="3CEDBB29" w14:textId="77777777" w:rsidR="00743C23" w:rsidRPr="00B439E5" w:rsidRDefault="00743C23" w:rsidP="00743C23">
            <w:pPr>
              <w:jc w:val="center"/>
              <w:rPr>
                <w:b/>
              </w:rPr>
            </w:pPr>
            <w:r w:rsidRPr="00B439E5">
              <w:rPr>
                <w:b/>
              </w:rPr>
              <w:t xml:space="preserve">Sworn and subscribed before me this </w:t>
            </w:r>
            <w:r w:rsidRPr="00B439E5">
              <w:rPr>
                <w:b/>
                <w:u w:val="single"/>
              </w:rPr>
              <w:t xml:space="preserve">                             </w:t>
            </w:r>
            <w:r w:rsidRPr="00B439E5">
              <w:rPr>
                <w:b/>
              </w:rPr>
              <w:t xml:space="preserve"> day of</w:t>
            </w:r>
          </w:p>
          <w:p w14:paraId="0731DEC0" w14:textId="76D33FF6" w:rsidR="00743C23" w:rsidRPr="00B439E5" w:rsidRDefault="00743C23" w:rsidP="00743C2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                </w:t>
            </w:r>
            <w:r w:rsidRPr="00B439E5">
              <w:rPr>
                <w:b/>
              </w:rPr>
              <w:t xml:space="preserve">, (Year) </w:t>
            </w:r>
            <w:r w:rsidRPr="00B439E5">
              <w:rPr>
                <w:b/>
                <w:u w:val="single"/>
              </w:rPr>
              <w:t xml:space="preserve">                  </w:t>
            </w:r>
            <w:r w:rsidRPr="00B439E5">
              <w:rPr>
                <w:b/>
              </w:rPr>
              <w:t>.</w:t>
            </w:r>
          </w:p>
          <w:p w14:paraId="1F3B30D6" w14:textId="77777777" w:rsidR="00743C23" w:rsidRPr="00B439E5" w:rsidRDefault="00743C23" w:rsidP="00743C23">
            <w:pPr>
              <w:tabs>
                <w:tab w:val="left" w:pos="3960"/>
              </w:tabs>
              <w:rPr>
                <w:b/>
              </w:rPr>
            </w:pPr>
            <w:r w:rsidRPr="00B439E5">
              <w:rPr>
                <w:b/>
                <w:u w:val="single"/>
              </w:rPr>
              <w:tab/>
            </w:r>
          </w:p>
          <w:p w14:paraId="3CCD475A" w14:textId="77777777" w:rsidR="00743C23" w:rsidRPr="00B439E5" w:rsidRDefault="00743C23" w:rsidP="00743C23">
            <w:pPr>
              <w:tabs>
                <w:tab w:val="center" w:pos="1920"/>
                <w:tab w:val="left" w:pos="3960"/>
                <w:tab w:val="left" w:pos="4320"/>
                <w:tab w:val="left" w:pos="8280"/>
              </w:tabs>
              <w:rPr>
                <w:b/>
              </w:rPr>
            </w:pPr>
            <w:r w:rsidRPr="00B439E5">
              <w:rPr>
                <w:b/>
              </w:rPr>
              <w:tab/>
              <w:t>Signature</w:t>
            </w:r>
            <w:r w:rsidRPr="00B439E5">
              <w:rPr>
                <w:b/>
              </w:rPr>
              <w:tab/>
            </w:r>
            <w:r w:rsidRPr="00B439E5">
              <w:rPr>
                <w:b/>
              </w:rPr>
              <w:tab/>
            </w:r>
            <w:r w:rsidRPr="00B439E5">
              <w:rPr>
                <w:b/>
                <w:u w:val="single"/>
              </w:rPr>
              <w:tab/>
            </w:r>
          </w:p>
          <w:p w14:paraId="2A3717B8" w14:textId="77777777" w:rsidR="00743C23" w:rsidRPr="00B439E5" w:rsidRDefault="00743C23" w:rsidP="00743C23">
            <w:pPr>
              <w:tabs>
                <w:tab w:val="left" w:pos="3960"/>
                <w:tab w:val="center" w:pos="6240"/>
              </w:tabs>
              <w:rPr>
                <w:b/>
              </w:rPr>
            </w:pPr>
            <w:r w:rsidRPr="00B439E5">
              <w:rPr>
                <w:b/>
                <w:u w:val="single"/>
              </w:rPr>
              <w:tab/>
            </w:r>
            <w:r w:rsidRPr="00B439E5">
              <w:rPr>
                <w:b/>
              </w:rPr>
              <w:tab/>
              <w:t>NOTARY PUBLIC</w:t>
            </w:r>
          </w:p>
          <w:p w14:paraId="1A576233" w14:textId="2F269949" w:rsidR="00F61E9B" w:rsidRPr="00743C23" w:rsidRDefault="00743C23" w:rsidP="00743C23">
            <w:pPr>
              <w:tabs>
                <w:tab w:val="center" w:pos="1920"/>
              </w:tabs>
              <w:rPr>
                <w:b/>
              </w:rPr>
            </w:pPr>
            <w:r w:rsidRPr="00C242EF">
              <w:rPr>
                <w:b/>
              </w:rPr>
              <w:tab/>
              <w:t>Title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right w:w="72" w:type="dxa"/>
            </w:tcMar>
            <w:vAlign w:val="center"/>
          </w:tcPr>
          <w:p w14:paraId="71096E0E" w14:textId="77777777" w:rsidR="00743C23" w:rsidRPr="00B439E5" w:rsidRDefault="00743C23" w:rsidP="00743C23">
            <w:pPr>
              <w:jc w:val="right"/>
              <w:rPr>
                <w:b/>
              </w:rPr>
            </w:pPr>
            <w:r w:rsidRPr="00B439E5">
              <w:rPr>
                <w:b/>
              </w:rPr>
              <w:t>Submit To:</w:t>
            </w:r>
          </w:p>
          <w:p w14:paraId="11D00879" w14:textId="77777777" w:rsidR="00743C23" w:rsidRPr="00B439E5" w:rsidRDefault="00743C23" w:rsidP="00743C23">
            <w:pPr>
              <w:jc w:val="right"/>
              <w:rPr>
                <w:b/>
              </w:rPr>
            </w:pPr>
            <w:r w:rsidRPr="00B439E5">
              <w:rPr>
                <w:b/>
              </w:rPr>
              <w:t xml:space="preserve">Ms. </w:t>
            </w:r>
            <w:smartTag w:uri="urn:schemas-microsoft-com:office:smarttags" w:element="PersonName">
              <w:r w:rsidRPr="00B439E5">
                <w:rPr>
                  <w:b/>
                </w:rPr>
                <w:t>Philistine Ferran</w:t>
              </w:r>
              <w:r>
                <w:rPr>
                  <w:b/>
                </w:rPr>
                <w:t>d</w:t>
              </w:r>
            </w:smartTag>
          </w:p>
          <w:p w14:paraId="74E1C752" w14:textId="77777777" w:rsidR="00743C23" w:rsidRPr="00B439E5" w:rsidRDefault="00743C23" w:rsidP="00743C23">
            <w:pPr>
              <w:jc w:val="right"/>
              <w:rPr>
                <w:b/>
              </w:rPr>
            </w:pPr>
            <w:r w:rsidRPr="00B439E5">
              <w:rPr>
                <w:b/>
              </w:rPr>
              <w:t>DBE Liaison Officer</w:t>
            </w:r>
          </w:p>
          <w:p w14:paraId="14A88BEE" w14:textId="77777777" w:rsidR="00743C23" w:rsidRPr="00B439E5" w:rsidRDefault="00743C23" w:rsidP="00743C23">
            <w:pPr>
              <w:jc w:val="right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B439E5">
                  <w:rPr>
                    <w:b/>
                  </w:rPr>
                  <w:t>New Orleans</w:t>
                </w:r>
              </w:smartTag>
              <w:r w:rsidRPr="00B439E5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439E5">
                  <w:rPr>
                    <w:b/>
                  </w:rPr>
                  <w:t>International</w:t>
                </w:r>
              </w:smartTag>
              <w:r w:rsidRPr="00B439E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B439E5">
                  <w:rPr>
                    <w:b/>
                  </w:rPr>
                  <w:t>Airport</w:t>
                </w:r>
              </w:smartTag>
            </w:smartTag>
          </w:p>
          <w:p w14:paraId="067D935D" w14:textId="210CD5BF" w:rsidR="00F61E9B" w:rsidRPr="00214A43" w:rsidRDefault="00743C23" w:rsidP="00743C23">
            <w:pPr>
              <w:jc w:val="right"/>
              <w:rPr>
                <w:rFonts w:ascii="Arial Narrow" w:hAnsi="Arial Narrow"/>
              </w:rPr>
            </w:pPr>
            <w:r w:rsidRPr="00B439E5">
              <w:rPr>
                <w:b/>
              </w:rPr>
              <w:t>P.O. Box 20007 New Orleans, L</w:t>
            </w:r>
            <w:r>
              <w:rPr>
                <w:b/>
              </w:rPr>
              <w:t xml:space="preserve">A </w:t>
            </w:r>
            <w:r w:rsidRPr="00B439E5">
              <w:rPr>
                <w:b/>
              </w:rPr>
              <w:t xml:space="preserve"> 70141</w:t>
            </w:r>
          </w:p>
        </w:tc>
      </w:tr>
    </w:tbl>
    <w:p w14:paraId="320F42DA" w14:textId="63300D6C" w:rsidR="00A2596B" w:rsidRPr="001C74E5" w:rsidRDefault="00A2596B" w:rsidP="00A2596B">
      <w:pPr>
        <w:keepNext/>
        <w:tabs>
          <w:tab w:val="left" w:pos="1620"/>
          <w:tab w:val="left" w:pos="1980"/>
          <w:tab w:val="left" w:pos="4500"/>
          <w:tab w:val="left" w:pos="6480"/>
        </w:tabs>
        <w:spacing w:before="240" w:after="120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Verdana" w:eastAsia="Arial Unicode MS" w:hAnsi="Verdana" w:cs="Arial Unicode MS"/>
          <w:b/>
          <w:sz w:val="19"/>
          <w:szCs w:val="19"/>
        </w:rPr>
        <w:lastRenderedPageBreak/>
        <w:t xml:space="preserve">Part 3:  Acknowledgment </w:t>
      </w:r>
      <w:r w:rsidRPr="00A2596B">
        <w:rPr>
          <w:rFonts w:ascii="Verdana" w:eastAsia="Arial Unicode MS" w:hAnsi="Verdana" w:cs="Arial Unicode MS"/>
          <w:b/>
          <w:color w:val="FF0000"/>
          <w:sz w:val="19"/>
          <w:szCs w:val="19"/>
        </w:rPr>
        <w:t>(Prime Contractor</w:t>
      </w:r>
      <w:r w:rsidR="004B3959">
        <w:rPr>
          <w:rFonts w:ascii="Verdana" w:eastAsia="Arial Unicode MS" w:hAnsi="Verdana" w:cs="Arial Unicode MS"/>
          <w:b/>
          <w:color w:val="FF0000"/>
          <w:sz w:val="19"/>
          <w:szCs w:val="19"/>
        </w:rPr>
        <w:t>, if applicable,</w:t>
      </w:r>
      <w:r w:rsidRPr="00A2596B">
        <w:rPr>
          <w:rFonts w:ascii="Verdana" w:eastAsia="Arial Unicode MS" w:hAnsi="Verdana" w:cs="Arial Unicode MS"/>
          <w:b/>
          <w:color w:val="FF0000"/>
          <w:sz w:val="19"/>
          <w:szCs w:val="19"/>
        </w:rPr>
        <w:t xml:space="preserve"> and Office Use Only</w:t>
      </w:r>
      <w:r>
        <w:rPr>
          <w:rFonts w:ascii="Verdana" w:eastAsia="Arial Unicode MS" w:hAnsi="Verdana" w:cs="Arial Unicode MS"/>
          <w:b/>
          <w:color w:val="FF0000"/>
          <w:sz w:val="19"/>
          <w:szCs w:val="19"/>
        </w:rPr>
        <w:t>)</w:t>
      </w:r>
      <w:r w:rsidRPr="00A2596B">
        <w:rPr>
          <w:rFonts w:ascii="Verdana" w:eastAsia="Arial Unicode MS" w:hAnsi="Verdana" w:cs="Arial Unicode MS"/>
          <w:b/>
          <w:sz w:val="19"/>
          <w:szCs w:val="19"/>
        </w:rPr>
        <w:t>.</w:t>
      </w:r>
      <w:r w:rsidRPr="001C74E5">
        <w:rPr>
          <w:rFonts w:ascii="Arial Narrow" w:eastAsia="Arial Unicode MS" w:hAnsi="Arial Narrow" w:cs="Arial Unicode MS"/>
          <w:sz w:val="22"/>
          <w:szCs w:val="22"/>
        </w:rPr>
        <w:t xml:space="preserve">  Provide information, below, for each labor subcontractor, subconsultant, and DBE supplier, at all tier levels, used in performance of this contract.  Broker commissions/fees should be listed separately from goods procured, and only DBE commissions/fees may be counted toward participation, not the goods procured.  Do not list Non-DBE suppliers.</w:t>
      </w:r>
    </w:p>
    <w:tbl>
      <w:tblPr>
        <w:tblStyle w:val="TableGrid"/>
        <w:tblW w:w="14328" w:type="dxa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3"/>
        <w:gridCol w:w="6125"/>
        <w:gridCol w:w="2160"/>
        <w:gridCol w:w="4320"/>
      </w:tblGrid>
      <w:tr w:rsidR="00A2596B" w:rsidRPr="00A2596B" w14:paraId="1C825C09" w14:textId="77777777" w:rsidTr="00A2596B">
        <w:trPr>
          <w:cantSplit/>
        </w:trPr>
        <w:tc>
          <w:tcPr>
            <w:tcW w:w="172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17D8CC" w14:textId="302BBA31" w:rsidR="00A2596B" w:rsidRPr="00A2596B" w:rsidRDefault="00A2596B" w:rsidP="008112B2">
            <w:pPr>
              <w:keepNext/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2E501D9" w14:textId="77777777" w:rsidR="00A2596B" w:rsidRPr="00A2596B" w:rsidRDefault="00A2596B" w:rsidP="008112B2">
            <w:pPr>
              <w:keepNext/>
              <w:spacing w:before="60" w:after="60"/>
              <w:rPr>
                <w:rFonts w:ascii="Arial Narrow" w:hAnsi="Arial Narrow"/>
                <w:b/>
              </w:rPr>
            </w:pPr>
            <w:r w:rsidRPr="00A2596B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6849F7F" w14:textId="77777777" w:rsidR="00A2596B" w:rsidRPr="00A2596B" w:rsidRDefault="00A2596B" w:rsidP="008112B2">
            <w:pPr>
              <w:keepNext/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A2596B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8E7B7C8" w14:textId="77777777" w:rsidR="00A2596B" w:rsidRPr="00A2596B" w:rsidRDefault="00A2596B" w:rsidP="008112B2">
            <w:pPr>
              <w:keepNext/>
              <w:spacing w:before="60" w:after="60"/>
              <w:rPr>
                <w:rFonts w:ascii="Arial Narrow" w:hAnsi="Arial Narrow"/>
                <w:b/>
              </w:rPr>
            </w:pPr>
            <w:r w:rsidRPr="00A2596B">
              <w:rPr>
                <w:rFonts w:ascii="Arial Narrow" w:hAnsi="Arial Narrow"/>
                <w:b/>
              </w:rPr>
              <w:t>Notes</w:t>
            </w:r>
          </w:p>
        </w:tc>
      </w:tr>
      <w:tr w:rsidR="00A2596B" w:rsidRPr="00A2596B" w14:paraId="3BB7AB6E" w14:textId="77777777" w:rsidTr="00A2596B">
        <w:trPr>
          <w:cantSplit/>
          <w:trHeight w:hRule="exact" w:val="432"/>
        </w:trPr>
        <w:tc>
          <w:tcPr>
            <w:tcW w:w="1723" w:type="dxa"/>
            <w:shd w:val="clear" w:color="auto" w:fill="auto"/>
            <w:vAlign w:val="center"/>
          </w:tcPr>
          <w:p w14:paraId="501179B8" w14:textId="54F7953F" w:rsidR="00A2596B" w:rsidRPr="00A2596B" w:rsidRDefault="00A2596B" w:rsidP="008112B2">
            <w:pPr>
              <w:keepNext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Prime Contractor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776761" w14:textId="77777777" w:rsidR="00A2596B" w:rsidRPr="00A2596B" w:rsidRDefault="00A2596B" w:rsidP="008112B2">
            <w:pPr>
              <w:keepNext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4C5BE6C" w14:textId="77777777" w:rsidR="00A2596B" w:rsidRPr="00A2596B" w:rsidRDefault="00A2596B" w:rsidP="008112B2">
            <w:pPr>
              <w:keepNext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126E1F8" w14:textId="77777777" w:rsidR="00A2596B" w:rsidRPr="00A2596B" w:rsidRDefault="00A2596B" w:rsidP="008112B2">
            <w:pPr>
              <w:keepNext/>
              <w:spacing w:before="60" w:after="60"/>
              <w:rPr>
                <w:rFonts w:ascii="Arial Narrow" w:hAnsi="Arial Narrow"/>
              </w:rPr>
            </w:pPr>
          </w:p>
        </w:tc>
      </w:tr>
      <w:tr w:rsidR="00A2596B" w:rsidRPr="00A2596B" w14:paraId="3EF6141E" w14:textId="77777777" w:rsidTr="00A2596B">
        <w:trPr>
          <w:cantSplit/>
          <w:trHeight w:hRule="exact" w:val="432"/>
        </w:trPr>
        <w:tc>
          <w:tcPr>
            <w:tcW w:w="1723" w:type="dxa"/>
            <w:shd w:val="clear" w:color="auto" w:fill="auto"/>
            <w:vAlign w:val="center"/>
          </w:tcPr>
          <w:p w14:paraId="1038679E" w14:textId="0BDB814B" w:rsidR="00A2596B" w:rsidRPr="00A2596B" w:rsidRDefault="00A2596B" w:rsidP="004B3959">
            <w:pPr>
              <w:keepNext/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A2596B">
              <w:rPr>
                <w:rFonts w:ascii="Arial Narrow" w:hAnsi="Arial Narrow"/>
                <w:b/>
              </w:rPr>
              <w:t>Project Manager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EBC4E7" w14:textId="77777777" w:rsidR="00A2596B" w:rsidRPr="00A2596B" w:rsidRDefault="00A2596B" w:rsidP="004B3959">
            <w:pPr>
              <w:keepNext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5EDCE14" w14:textId="77777777" w:rsidR="00A2596B" w:rsidRPr="00A2596B" w:rsidRDefault="00A2596B" w:rsidP="004B3959">
            <w:pPr>
              <w:keepNext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F0787EA" w14:textId="77777777" w:rsidR="00A2596B" w:rsidRPr="00A2596B" w:rsidRDefault="00A2596B" w:rsidP="004B3959">
            <w:pPr>
              <w:keepNext/>
              <w:spacing w:before="60" w:after="60"/>
              <w:rPr>
                <w:rFonts w:ascii="Arial Narrow" w:hAnsi="Arial Narrow"/>
              </w:rPr>
            </w:pPr>
          </w:p>
        </w:tc>
      </w:tr>
      <w:tr w:rsidR="00A2596B" w:rsidRPr="00A2596B" w14:paraId="6FEDF8E1" w14:textId="77777777" w:rsidTr="00A2596B">
        <w:trPr>
          <w:cantSplit/>
          <w:trHeight w:hRule="exact" w:val="432"/>
        </w:trPr>
        <w:tc>
          <w:tcPr>
            <w:tcW w:w="1723" w:type="dxa"/>
            <w:shd w:val="clear" w:color="auto" w:fill="auto"/>
            <w:vAlign w:val="center"/>
          </w:tcPr>
          <w:p w14:paraId="3FDEA3C1" w14:textId="7EFBD1FD" w:rsidR="00A2596B" w:rsidRPr="00A2596B" w:rsidRDefault="00A2596B" w:rsidP="00A2596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A2596B">
              <w:rPr>
                <w:rFonts w:ascii="Arial Narrow" w:hAnsi="Arial Narrow"/>
                <w:b/>
              </w:rPr>
              <w:t>DBELO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3CEFD7" w14:textId="77777777" w:rsidR="00A2596B" w:rsidRPr="00A2596B" w:rsidRDefault="00A2596B" w:rsidP="00A2596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BC9E4F2" w14:textId="77777777" w:rsidR="00A2596B" w:rsidRPr="00A2596B" w:rsidRDefault="00A2596B" w:rsidP="00A2596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B60E997" w14:textId="77777777" w:rsidR="00A2596B" w:rsidRPr="00A2596B" w:rsidRDefault="00A2596B" w:rsidP="00A2596B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6773CFE" w14:textId="31D50614" w:rsidR="00F77A72" w:rsidRPr="001C74E5" w:rsidRDefault="00AF5F48" w:rsidP="004B3959">
      <w:pPr>
        <w:keepNext/>
        <w:tabs>
          <w:tab w:val="left" w:pos="1620"/>
          <w:tab w:val="left" w:pos="1980"/>
          <w:tab w:val="left" w:pos="4500"/>
          <w:tab w:val="left" w:pos="6480"/>
        </w:tabs>
        <w:spacing w:before="240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Verdana" w:eastAsia="Arial Unicode MS" w:hAnsi="Verdana" w:cs="Arial Unicode MS"/>
          <w:b/>
          <w:sz w:val="19"/>
          <w:szCs w:val="19"/>
        </w:rPr>
        <w:t xml:space="preserve">Part </w:t>
      </w:r>
      <w:r w:rsidR="00A2596B">
        <w:rPr>
          <w:rFonts w:ascii="Verdana" w:eastAsia="Arial Unicode MS" w:hAnsi="Verdana" w:cs="Arial Unicode MS"/>
          <w:b/>
          <w:sz w:val="19"/>
          <w:szCs w:val="19"/>
        </w:rPr>
        <w:t>4</w:t>
      </w:r>
      <w:r>
        <w:rPr>
          <w:rFonts w:ascii="Verdana" w:eastAsia="Arial Unicode MS" w:hAnsi="Verdana" w:cs="Arial Unicode MS"/>
          <w:b/>
          <w:sz w:val="19"/>
          <w:szCs w:val="19"/>
        </w:rPr>
        <w:t xml:space="preserve">: </w:t>
      </w:r>
      <w:r w:rsidR="00846D93">
        <w:rPr>
          <w:rFonts w:ascii="Verdana" w:eastAsia="Arial Unicode MS" w:hAnsi="Verdana" w:cs="Arial Unicode MS"/>
          <w:b/>
          <w:sz w:val="19"/>
          <w:szCs w:val="19"/>
        </w:rPr>
        <w:t xml:space="preserve"> </w:t>
      </w:r>
      <w:r>
        <w:rPr>
          <w:rFonts w:ascii="Verdana" w:eastAsia="Arial Unicode MS" w:hAnsi="Verdana" w:cs="Arial Unicode MS"/>
          <w:b/>
          <w:sz w:val="19"/>
          <w:szCs w:val="19"/>
        </w:rPr>
        <w:t>Subcontractor</w:t>
      </w:r>
      <w:r w:rsidR="005D24E1">
        <w:rPr>
          <w:rFonts w:ascii="Verdana" w:eastAsia="Arial Unicode MS" w:hAnsi="Verdana" w:cs="Arial Unicode MS"/>
          <w:b/>
          <w:sz w:val="19"/>
          <w:szCs w:val="19"/>
        </w:rPr>
        <w:t xml:space="preserve"> </w:t>
      </w:r>
      <w:r>
        <w:rPr>
          <w:rFonts w:ascii="Verdana" w:eastAsia="Arial Unicode MS" w:hAnsi="Verdana" w:cs="Arial Unicode MS"/>
          <w:b/>
          <w:sz w:val="19"/>
          <w:szCs w:val="19"/>
        </w:rPr>
        <w:t>/</w:t>
      </w:r>
      <w:r w:rsidR="005D24E1">
        <w:rPr>
          <w:rFonts w:ascii="Verdana" w:eastAsia="Arial Unicode MS" w:hAnsi="Verdana" w:cs="Arial Unicode MS"/>
          <w:b/>
          <w:sz w:val="19"/>
          <w:szCs w:val="19"/>
        </w:rPr>
        <w:t xml:space="preserve"> </w:t>
      </w:r>
      <w:r>
        <w:rPr>
          <w:rFonts w:ascii="Verdana" w:eastAsia="Arial Unicode MS" w:hAnsi="Verdana" w:cs="Arial Unicode MS"/>
          <w:b/>
          <w:sz w:val="19"/>
          <w:szCs w:val="19"/>
        </w:rPr>
        <w:t>Subconsultant</w:t>
      </w:r>
      <w:r w:rsidR="005D24E1">
        <w:rPr>
          <w:rFonts w:ascii="Verdana" w:eastAsia="Arial Unicode MS" w:hAnsi="Verdana" w:cs="Arial Unicode MS"/>
          <w:b/>
          <w:sz w:val="19"/>
          <w:szCs w:val="19"/>
        </w:rPr>
        <w:t xml:space="preserve"> / DBE Supplier</w:t>
      </w:r>
      <w:r>
        <w:rPr>
          <w:rFonts w:ascii="Verdana" w:eastAsia="Arial Unicode MS" w:hAnsi="Verdana" w:cs="Arial Unicode MS"/>
          <w:b/>
          <w:sz w:val="19"/>
          <w:szCs w:val="19"/>
        </w:rPr>
        <w:t xml:space="preserve"> Reporting</w:t>
      </w:r>
      <w:r w:rsidR="005D24E1">
        <w:rPr>
          <w:rFonts w:ascii="Verdana" w:eastAsia="Arial Unicode MS" w:hAnsi="Verdana" w:cs="Arial Unicode MS"/>
          <w:b/>
          <w:sz w:val="19"/>
          <w:szCs w:val="19"/>
        </w:rPr>
        <w:t>.</w:t>
      </w:r>
      <w:r w:rsidR="005D24E1" w:rsidRPr="001C74E5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>Provide information,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 xml:space="preserve"> below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>,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 xml:space="preserve">for </w:t>
      </w:r>
      <w:r w:rsidR="00173813" w:rsidRPr="001C74E5">
        <w:rPr>
          <w:rFonts w:ascii="Arial Narrow" w:eastAsia="Arial Unicode MS" w:hAnsi="Arial Narrow" w:cs="Arial Unicode MS"/>
          <w:sz w:val="22"/>
          <w:szCs w:val="22"/>
        </w:rPr>
        <w:t>each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846D93" w:rsidRPr="001C74E5">
        <w:rPr>
          <w:rFonts w:ascii="Arial Narrow" w:eastAsia="Arial Unicode MS" w:hAnsi="Arial Narrow" w:cs="Arial Unicode MS"/>
          <w:sz w:val="22"/>
          <w:szCs w:val="22"/>
        </w:rPr>
        <w:t xml:space="preserve">labor 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>subcontractor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 xml:space="preserve">, 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>subconsultant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 xml:space="preserve">, and DBE 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>supplier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>, at all tier levels,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 xml:space="preserve"> used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>in performance of th</w:t>
      </w:r>
      <w:r w:rsidR="00173813" w:rsidRPr="001C74E5">
        <w:rPr>
          <w:rFonts w:ascii="Arial Narrow" w:eastAsia="Arial Unicode MS" w:hAnsi="Arial Narrow" w:cs="Arial Unicode MS"/>
          <w:sz w:val="22"/>
          <w:szCs w:val="22"/>
        </w:rPr>
        <w:t>is</w:t>
      </w:r>
      <w:r w:rsidR="00F77A72" w:rsidRPr="001C74E5">
        <w:rPr>
          <w:rFonts w:ascii="Arial Narrow" w:eastAsia="Arial Unicode MS" w:hAnsi="Arial Narrow" w:cs="Arial Unicode MS"/>
          <w:sz w:val="22"/>
          <w:szCs w:val="22"/>
        </w:rPr>
        <w:t xml:space="preserve"> contract</w:t>
      </w:r>
      <w:r w:rsidR="00295956" w:rsidRPr="001C74E5">
        <w:rPr>
          <w:rFonts w:ascii="Arial Narrow" w:eastAsia="Arial Unicode MS" w:hAnsi="Arial Narrow" w:cs="Arial Unicode MS"/>
          <w:sz w:val="22"/>
          <w:szCs w:val="22"/>
        </w:rPr>
        <w:t>.</w:t>
      </w:r>
      <w:r w:rsidR="005D24E1" w:rsidRPr="001C74E5">
        <w:rPr>
          <w:rFonts w:ascii="Arial Narrow" w:eastAsia="Arial Unicode MS" w:hAnsi="Arial Narrow" w:cs="Arial Unicode MS"/>
          <w:sz w:val="22"/>
          <w:szCs w:val="22"/>
        </w:rPr>
        <w:t xml:space="preserve">  Broker commissions/fees should be listed separately from goods procured</w:t>
      </w:r>
      <w:r w:rsidR="009967D0" w:rsidRPr="001C74E5">
        <w:rPr>
          <w:rFonts w:ascii="Arial Narrow" w:eastAsia="Arial Unicode MS" w:hAnsi="Arial Narrow" w:cs="Arial Unicode MS"/>
          <w:sz w:val="22"/>
          <w:szCs w:val="22"/>
        </w:rPr>
        <w:t>, and only DBE commissions/fees may be counted toward participation, not the goods procured.  Do not list Non-DBE suppliers.</w:t>
      </w:r>
    </w:p>
    <w:p w14:paraId="076BDAC2" w14:textId="77777777" w:rsidR="004E2AA4" w:rsidRPr="00FE7C7F" w:rsidRDefault="004E2AA4" w:rsidP="004B3959">
      <w:pPr>
        <w:keepNext/>
        <w:tabs>
          <w:tab w:val="left" w:pos="1620"/>
          <w:tab w:val="left" w:pos="1980"/>
          <w:tab w:val="left" w:pos="4500"/>
          <w:tab w:val="left" w:pos="6480"/>
        </w:tabs>
        <w:rPr>
          <w:rFonts w:ascii="Arial Narrow" w:eastAsia="Arial Unicode MS" w:hAnsi="Arial Narrow" w:cs="Arial Unicode MS"/>
          <w:bCs/>
          <w:sz w:val="22"/>
          <w:szCs w:val="22"/>
        </w:rPr>
      </w:pPr>
    </w:p>
    <w:p w14:paraId="4FB3E8F7" w14:textId="5D0DD0BE" w:rsidR="000A05B3" w:rsidRPr="000A05B3" w:rsidRDefault="00743C23" w:rsidP="00EA7126">
      <w:pPr>
        <w:keepNext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Contract</w:t>
      </w:r>
      <w:r w:rsidR="000A05B3">
        <w:rPr>
          <w:rFonts w:ascii="Arial Narrow" w:hAnsi="Arial Narrow"/>
          <w:b/>
          <w:sz w:val="22"/>
          <w:szCs w:val="22"/>
        </w:rPr>
        <w:t xml:space="preserve"> Close-</w:t>
      </w:r>
      <w:r w:rsidR="00173813">
        <w:rPr>
          <w:rFonts w:ascii="Arial Narrow" w:hAnsi="Arial Narrow"/>
          <w:b/>
          <w:sz w:val="22"/>
          <w:szCs w:val="22"/>
        </w:rPr>
        <w:t>O</w:t>
      </w:r>
      <w:r w:rsidR="000A05B3">
        <w:rPr>
          <w:rFonts w:ascii="Arial Narrow" w:hAnsi="Arial Narrow"/>
          <w:b/>
          <w:sz w:val="22"/>
          <w:szCs w:val="22"/>
        </w:rPr>
        <w:t xml:space="preserve">ut </w:t>
      </w:r>
      <w:r w:rsidR="000A05B3" w:rsidRPr="00363D6E">
        <w:rPr>
          <w:rFonts w:ascii="Arial Narrow" w:hAnsi="Arial Narrow"/>
          <w:b/>
          <w:sz w:val="22"/>
          <w:szCs w:val="22"/>
        </w:rPr>
        <w:t>Documentation Checklist</w:t>
      </w:r>
      <w:r w:rsidR="000A05B3">
        <w:rPr>
          <w:rFonts w:ascii="Arial Narrow" w:hAnsi="Arial Narrow"/>
          <w:b/>
          <w:sz w:val="22"/>
          <w:szCs w:val="22"/>
        </w:rPr>
        <w:t>:</w:t>
      </w:r>
    </w:p>
    <w:p w14:paraId="43FD372D" w14:textId="77777777" w:rsidR="000A05B3" w:rsidRDefault="000A05B3" w:rsidP="00EA7126">
      <w:pPr>
        <w:keepNext/>
        <w:ind w:left="900" w:hanging="540"/>
        <w:jc w:val="both"/>
        <w:rPr>
          <w:rFonts w:ascii="Arial Narrow" w:hAnsi="Arial Narrow"/>
          <w:sz w:val="22"/>
          <w:szCs w:val="22"/>
        </w:rPr>
      </w:pPr>
      <w:r w:rsidRPr="00363D6E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D6E">
        <w:rPr>
          <w:rFonts w:ascii="Arial Narrow" w:hAnsi="Arial Narrow"/>
          <w:sz w:val="22"/>
          <w:szCs w:val="22"/>
        </w:rPr>
        <w:instrText xml:space="preserve"> FORMCHECKBOX </w:instrText>
      </w:r>
      <w:r w:rsidR="00E572EB">
        <w:rPr>
          <w:rFonts w:ascii="Arial Narrow" w:hAnsi="Arial Narrow"/>
          <w:sz w:val="22"/>
          <w:szCs w:val="22"/>
        </w:rPr>
      </w:r>
      <w:r w:rsidR="00E572EB">
        <w:rPr>
          <w:rFonts w:ascii="Arial Narrow" w:hAnsi="Arial Narrow"/>
          <w:sz w:val="22"/>
          <w:szCs w:val="22"/>
        </w:rPr>
        <w:fldChar w:fldCharType="separate"/>
      </w:r>
      <w:r w:rsidRPr="00363D6E">
        <w:rPr>
          <w:rFonts w:ascii="Arial Narrow" w:hAnsi="Arial Narrow"/>
          <w:sz w:val="22"/>
          <w:szCs w:val="22"/>
        </w:rPr>
        <w:fldChar w:fldCharType="end"/>
      </w:r>
      <w:r w:rsidRPr="00363D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Copy of Retainage Invoice </w:t>
      </w:r>
    </w:p>
    <w:p w14:paraId="643AA551" w14:textId="37272587" w:rsidR="000A05B3" w:rsidRPr="00363D6E" w:rsidRDefault="000A05B3" w:rsidP="00EA7126">
      <w:pPr>
        <w:keepNext/>
        <w:ind w:left="900" w:hanging="540"/>
        <w:jc w:val="both"/>
        <w:rPr>
          <w:rFonts w:ascii="Arial Narrow" w:hAnsi="Arial Narrow"/>
          <w:sz w:val="22"/>
          <w:szCs w:val="22"/>
        </w:rPr>
      </w:pPr>
      <w:r w:rsidRPr="00363D6E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D6E">
        <w:rPr>
          <w:rFonts w:ascii="Arial Narrow" w:hAnsi="Arial Narrow"/>
          <w:sz w:val="22"/>
          <w:szCs w:val="22"/>
        </w:rPr>
        <w:instrText xml:space="preserve"> FORMCHECKBOX </w:instrText>
      </w:r>
      <w:r w:rsidR="00E572EB">
        <w:rPr>
          <w:rFonts w:ascii="Arial Narrow" w:hAnsi="Arial Narrow"/>
          <w:sz w:val="22"/>
          <w:szCs w:val="22"/>
        </w:rPr>
      </w:r>
      <w:r w:rsidR="00E572EB">
        <w:rPr>
          <w:rFonts w:ascii="Arial Narrow" w:hAnsi="Arial Narrow"/>
          <w:sz w:val="22"/>
          <w:szCs w:val="22"/>
        </w:rPr>
        <w:fldChar w:fldCharType="separate"/>
      </w:r>
      <w:r w:rsidRPr="00363D6E">
        <w:rPr>
          <w:rFonts w:ascii="Arial Narrow" w:hAnsi="Arial Narrow"/>
          <w:sz w:val="22"/>
          <w:szCs w:val="22"/>
        </w:rPr>
        <w:fldChar w:fldCharType="end"/>
      </w:r>
      <w:r w:rsidRPr="00363D6E">
        <w:rPr>
          <w:rFonts w:ascii="Arial Narrow" w:hAnsi="Arial Narrow"/>
          <w:sz w:val="22"/>
          <w:szCs w:val="22"/>
        </w:rPr>
        <w:tab/>
        <w:t>Accounts payable log(s) or copies of cancelled checks (front and back)</w:t>
      </w:r>
      <w:r w:rsidR="00E167ED">
        <w:rPr>
          <w:rFonts w:ascii="Arial Narrow" w:hAnsi="Arial Narrow"/>
          <w:sz w:val="22"/>
          <w:szCs w:val="22"/>
        </w:rPr>
        <w:t>,</w:t>
      </w:r>
      <w:r w:rsidRPr="00363D6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since </w:t>
      </w:r>
      <w:r w:rsidR="0051002E">
        <w:rPr>
          <w:rFonts w:ascii="Arial Narrow" w:hAnsi="Arial Narrow"/>
          <w:sz w:val="22"/>
          <w:szCs w:val="22"/>
        </w:rPr>
        <w:t>contract</w:t>
      </w:r>
      <w:r>
        <w:rPr>
          <w:rFonts w:ascii="Arial Narrow" w:hAnsi="Arial Narrow"/>
          <w:sz w:val="22"/>
          <w:szCs w:val="22"/>
        </w:rPr>
        <w:t xml:space="preserve"> inception to date</w:t>
      </w:r>
      <w:r w:rsidR="00E167ED">
        <w:rPr>
          <w:rFonts w:ascii="Arial Narrow" w:hAnsi="Arial Narrow"/>
          <w:sz w:val="22"/>
          <w:szCs w:val="22"/>
        </w:rPr>
        <w:t>, for each listed participant.</w:t>
      </w:r>
    </w:p>
    <w:p w14:paraId="38E50AD0" w14:textId="7C38AECE" w:rsidR="000A05B3" w:rsidRDefault="000A05B3" w:rsidP="00EA7126">
      <w:pPr>
        <w:keepNext/>
        <w:tabs>
          <w:tab w:val="left" w:pos="1620"/>
          <w:tab w:val="left" w:pos="1980"/>
          <w:tab w:val="left" w:pos="4500"/>
          <w:tab w:val="left" w:pos="6480"/>
        </w:tabs>
        <w:rPr>
          <w:rFonts w:ascii="Arial Narrow" w:eastAsia="Arial Unicode MS" w:hAnsi="Arial Narrow" w:cs="Arial Unicode MS"/>
          <w:bCs/>
          <w:sz w:val="22"/>
          <w:szCs w:val="22"/>
        </w:rPr>
      </w:pPr>
    </w:p>
    <w:tbl>
      <w:tblPr>
        <w:tblStyle w:val="TableGrid"/>
        <w:tblW w:w="30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50"/>
        <w:gridCol w:w="271"/>
        <w:gridCol w:w="1260"/>
        <w:gridCol w:w="2340"/>
        <w:gridCol w:w="2340"/>
        <w:gridCol w:w="901"/>
        <w:gridCol w:w="2339"/>
        <w:gridCol w:w="2339"/>
        <w:gridCol w:w="234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CE38A7" w:rsidRPr="00EA416E" w14:paraId="6EF21C72" w14:textId="5C418551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B30C378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bookmarkStart w:id="15" w:name="TBL1"/>
            <w:r w:rsidRPr="00EA416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859" w:type="dxa"/>
            <w:gridSpan w:val="7"/>
          </w:tcPr>
          <w:p w14:paraId="31500AB4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9ED9AF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6B75C47" w14:textId="0185DAB1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35BF52C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9D9699C" w14:textId="0F4EC5DE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4B54A3B" w14:textId="7309D76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B5FC8C8" w14:textId="0146D854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4A677A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148F0B9" w14:textId="2A13A1AA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647C5BE" w14:textId="000B1F2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A79F060" w14:textId="3C54901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47B6FF0" w14:textId="73077182" w:rsidR="00CE38A7" w:rsidRPr="00EF3334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  <w:sz w:val="16"/>
                <w:szCs w:val="16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08BE4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J (10)</w:t>
            </w:r>
          </w:p>
          <w:p w14:paraId="513437A5" w14:textId="11C647BF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DBE Total Paid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2DD3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K (11)</w:t>
            </w:r>
          </w:p>
          <w:p w14:paraId="25A8EC36" w14:textId="7B0C3D0A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Retainage Due to DBEs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00FF4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L (12)</w:t>
            </w:r>
          </w:p>
          <w:p w14:paraId="0AF2ED19" w14:textId="014E2641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DBE Total Final Contracts Amount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C2CBD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M (13)</w:t>
            </w:r>
          </w:p>
          <w:p w14:paraId="332DD280" w14:textId="5B13F979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Total Subcontracted by DBEs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2AB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N (14)</w:t>
            </w:r>
          </w:p>
          <w:p w14:paraId="5F83B65C" w14:textId="539B6FB8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DBE Self-Perform Total Contract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E0D6F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O (15)</w:t>
            </w:r>
          </w:p>
          <w:p w14:paraId="58628A2A" w14:textId="19A3B499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Self-Perform Total Paid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F0A3F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P (16)</w:t>
            </w:r>
          </w:p>
          <w:p w14:paraId="4A31961E" w14:textId="06CFF92E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DBE Self-Perform Total Paid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B97D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Q (17)</w:t>
            </w:r>
          </w:p>
          <w:p w14:paraId="44B6EA9B" w14:textId="5B208D1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DBE Participation Payments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D19AB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R (18)</w:t>
            </w:r>
          </w:p>
          <w:p w14:paraId="58A45741" w14:textId="26289BB9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948C8">
              <w:rPr>
                <w:rFonts w:ascii="Arial Narrow" w:hAnsi="Arial Narrow"/>
                <w:b/>
                <w:color w:val="FFFFFF" w:themeColor="background1"/>
              </w:rPr>
              <w:t>Self-Perform Total Contract DBE Participation</w:t>
            </w:r>
          </w:p>
        </w:tc>
      </w:tr>
      <w:tr w:rsidR="009C4341" w:rsidRPr="00443058" w14:paraId="44128C78" w14:textId="33B448DB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3A4609" w14:textId="77777777" w:rsidR="009C4341" w:rsidRPr="009B5347" w:rsidRDefault="009C4341" w:rsidP="00E237F4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B9DB497" w14:textId="77777777" w:rsidR="009C4341" w:rsidRPr="00EA416E" w:rsidRDefault="009C4341" w:rsidP="00E237F4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C25DF38" w14:textId="77777777" w:rsidR="009C4341" w:rsidRPr="00C6083F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3F1436F" w14:textId="77777777" w:rsidR="009C4341" w:rsidRPr="00443058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49B4B5DE" w14:textId="3328C298" w:rsidR="009C4341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</w:t>
            </w:r>
            <w:r>
              <w:rPr>
                <w:rFonts w:ascii="Arial Narrow" w:hAnsi="Arial Narrow"/>
                <w:b/>
              </w:rPr>
              <w:t xml:space="preserve"> /</w:t>
            </w:r>
            <w:r w:rsidRPr="00443058">
              <w:rPr>
                <w:rFonts w:ascii="Arial Narrow" w:hAnsi="Arial Narrow"/>
                <w:b/>
              </w:rPr>
              <w:t xml:space="preserve"> Amount</w:t>
            </w:r>
            <w:r>
              <w:rPr>
                <w:rFonts w:ascii="Arial Narrow" w:hAnsi="Arial Narrow"/>
                <w:b/>
              </w:rPr>
              <w:t xml:space="preserve"> Due</w:t>
            </w:r>
          </w:p>
        </w:tc>
        <w:tc>
          <w:tcPr>
            <w:tcW w:w="901" w:type="dxa"/>
          </w:tcPr>
          <w:p w14:paraId="34B1D67F" w14:textId="77777777" w:rsidR="009C4341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57E9F9A" w14:textId="77777777" w:rsidR="009C4341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5881A8B5" w14:textId="048ED04A" w:rsidR="009C4341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1321A79" w14:textId="395CBF82" w:rsidR="009C4341" w:rsidRPr="00443058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FE58EB" w14:textId="1783F3D0" w:rsidR="009C4341" w:rsidRPr="00443058" w:rsidRDefault="009C4341" w:rsidP="00E237F4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4A61281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1672CB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A25D42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F15351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F9D3C3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DCB80F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D6BAF6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31A2B2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5BD725" w14:textId="77777777" w:rsidR="009C4341" w:rsidRPr="00B948C8" w:rsidRDefault="009C4341" w:rsidP="00E237F4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FEA0E22" w14:textId="2C597B43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A3C18C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  <w:bookmarkStart w:id="16" w:name="_Hlk20133064"/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2344C531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04DBE85" w14:textId="24039154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192C65C" w14:textId="5178E1B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6D0B3A7" w14:textId="2C773018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F88EDA7" w14:textId="160CDC27" w:rsidR="00CE38A7" w:rsidRDefault="00CE38A7" w:rsidP="00CE38A7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6311ED4B" w14:textId="27E59A20" w:rsidR="00CE38A7" w:rsidRDefault="00CE38A7" w:rsidP="00CE38A7">
            <w:pPr>
              <w:tabs>
                <w:tab w:val="right" w:pos="217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1C936FB" w14:textId="4B313F9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F4F01C4" w14:textId="0AA5CC9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5039A16" w14:textId="71627BC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A1ACC4" w14:textId="665DBE2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7381B4" w14:textId="35F93A4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D306DB" w14:textId="0B04742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139461" w14:textId="18157CF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=R3C5-R3C9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629F0E" w14:textId="34D83DF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=R3C7-R3C9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74D0B8" w14:textId="5DC2F29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5EEA99" w14:textId="5383C25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=R3C3*R3C15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DA847D" w14:textId="1C71867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=R3C3*R3C14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bookmarkEnd w:id="16"/>
      <w:tr w:rsidR="00CE38A7" w:rsidRPr="00EA416E" w14:paraId="043D8F44" w14:textId="7D19B6B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12D27A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3859" w:type="dxa"/>
            <w:gridSpan w:val="7"/>
          </w:tcPr>
          <w:p w14:paraId="097F532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BA202F4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4A6C3AE" w14:textId="382D30A3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CADDE5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537EB26" w14:textId="07ABC2F4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D450371" w14:textId="5B8694B4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158430C" w14:textId="05E762F2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2111F9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45F5C3FD" w14:textId="54B5199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06C9C7A" w14:textId="22F3DE8E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1BBA672" w14:textId="242D64C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92501BE" w14:textId="76ED511B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BC0D87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548AB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75A1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C2A94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2C2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5145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D4C3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7191F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83FF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4EE8509" w14:textId="08F0639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ADDB86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0CB89E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B7573A7" w14:textId="347A708B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3E28B42" w14:textId="1CA315F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50548A8" w14:textId="50A2C8E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901" w:type="dxa"/>
          </w:tcPr>
          <w:p w14:paraId="3B7DD32D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93BF4B2" w14:textId="651B3E5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6F7F8A1" w14:textId="2DA90CC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20A09C9" w14:textId="5715F3D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95CD4A" w14:textId="78DEF23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1F180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A654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E119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A4D4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AA16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428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284B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6FE6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28C8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5E3C46" w:rsidRPr="00EA416E" w14:paraId="47F3B3CA" w14:textId="7CA3CF39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729F4E" w14:textId="77777777" w:rsidR="005E3C46" w:rsidRPr="009B5347" w:rsidRDefault="005E3C46" w:rsidP="005E3C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15668E7" w14:textId="77777777" w:rsidR="005E3C46" w:rsidRPr="00EA416E" w:rsidRDefault="005E3C46" w:rsidP="005E3C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B03192B" w14:textId="4095873C" w:rsidR="005E3C46" w:rsidRPr="00EA416E" w:rsidRDefault="005E3C46" w:rsidP="005E3C4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0E969C1" w14:textId="03E50F52" w:rsidR="005E3C46" w:rsidRPr="00EA416E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58AD081" w14:textId="04DE2FCB" w:rsidR="005E3C46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96DB1F8" w14:textId="0736E1B9" w:rsidR="005E3C46" w:rsidRDefault="005E3C46" w:rsidP="005E3C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051328C" w14:textId="04FDFCAA" w:rsidR="005E3C46" w:rsidRDefault="005E3C46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60D16F0" w14:textId="1B14ECF3" w:rsidR="005E3C46" w:rsidRPr="00EA416E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F35D0E6" w14:textId="1333149C" w:rsidR="005E3C46" w:rsidRPr="00EA416E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E9BEDFB" w14:textId="5861B290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9,000.00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32CA4" w14:textId="4D04C195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 xml:space="preserve"> 250.00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1BD156" w14:textId="56292312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10,000.00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19BA6" w14:textId="39DD5673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534377" w14:textId="70A3435C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=R6C5-R6C9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10,000.00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BA0DC" w14:textId="13F09B3C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=R6C7-R6C9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9,000.00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82523A" w14:textId="4DE6B5F6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9,000.00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F1A5E5" w14:textId="1B90F978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=R6C3*R6C15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9,000.00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51A868" w14:textId="0E3C09C3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=R6C3*R6C14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10,000.00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26C66EE" w14:textId="5EB66A6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B45350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859" w:type="dxa"/>
            <w:gridSpan w:val="7"/>
          </w:tcPr>
          <w:p w14:paraId="3CAD4810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988264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EB24FF9" w14:textId="6B7F66F0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9B2EC34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01C848B" w14:textId="271B653D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115B9DD" w14:textId="7BA3E945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7326210" w14:textId="53AEFD5E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2E8F706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E597AB9" w14:textId="1B7DD54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9C5C101" w14:textId="39418DA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28A2D3C" w14:textId="1AD48812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CEC6968" w14:textId="69F649E2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494A6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A795A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5639D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0B1A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C3EC3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B138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24B9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CD062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1DF7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5AA584D" w14:textId="73A10EF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B5A423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A6686D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A50B650" w14:textId="1805256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56ECF5D" w14:textId="3E95C21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715F462" w14:textId="040E858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C7D667D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AB88686" w14:textId="41D17BD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CCF62E1" w14:textId="410667A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B115529" w14:textId="1EAED1D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955937" w14:textId="598D284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58C49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367C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F217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53BB6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6671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5A59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810E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C0CA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C7A60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5E3C46" w:rsidRPr="00EA416E" w14:paraId="302B1924" w14:textId="7A38DF8F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0A4050" w14:textId="77777777" w:rsidR="005E3C46" w:rsidRPr="009B5347" w:rsidRDefault="005E3C46" w:rsidP="005E3C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B521BB3" w14:textId="77777777" w:rsidR="005E3C46" w:rsidRPr="00EA416E" w:rsidRDefault="005E3C46" w:rsidP="005E3C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7FD6550" w14:textId="2935CAF5" w:rsidR="005E3C46" w:rsidRPr="00EA416E" w:rsidRDefault="005E3C46" w:rsidP="005E3C4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F248C40" w14:textId="1A0C9245" w:rsidR="005E3C46" w:rsidRPr="00EA416E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8253318" w14:textId="0B25C1D2" w:rsidR="005E3C46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625C9E8" w14:textId="192D8486" w:rsidR="005E3C46" w:rsidRDefault="005E3C46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2BF86DF" w14:textId="31AD9BBE" w:rsidR="005E3C46" w:rsidRDefault="005E3C46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8A5FEB0" w14:textId="029407A2" w:rsidR="005E3C46" w:rsidRPr="00EA416E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3289270" w14:textId="7D9872B8" w:rsidR="005E3C46" w:rsidRPr="00EA416E" w:rsidRDefault="005E3C46" w:rsidP="005E3C46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68686C3" w14:textId="43F03563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9F2C0C" w14:textId="6523405C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EA58B6" w14:textId="49678DAE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97B8C1" w14:textId="27C9A510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D84378" w14:textId="1E2E6465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=R9C5-R9C9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451E1C" w14:textId="06F4DF2E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=R9C7-R9C9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A07310" w14:textId="4BD550A0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BF81B9" w14:textId="07E384A5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=R9C3*R9C15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E577AB" w14:textId="5E7A0BB9" w:rsidR="005E3C46" w:rsidRPr="00B948C8" w:rsidRDefault="005E3C46" w:rsidP="005E3C46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=R9C3*R9C14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B39CF32" w14:textId="682CCBBC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07043B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859" w:type="dxa"/>
            <w:gridSpan w:val="7"/>
          </w:tcPr>
          <w:p w14:paraId="2815C8F7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F4D8A5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6CB7EC0" w14:textId="7B1CAD33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7CA6F7B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C239275" w14:textId="0437EFC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BB66501" w14:textId="0EDBAED7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CC00CAF" w14:textId="5000718B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EB36573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347B862" w14:textId="6A489465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17945A4" w14:textId="5CCFE865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4718DB3" w14:textId="1178243C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DABCE57" w14:textId="73560628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317D4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AABE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9DC07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3E7B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1755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EF6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C530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5C80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0EBC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F8A9699" w14:textId="67B2DEA7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CE7F05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3EB8BB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E5C3F28" w14:textId="6AD2DEB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3EF9A2D" w14:textId="0440D4E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9FA967A" w14:textId="027A588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A4EB95C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27C52A1" w14:textId="3929EF4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50826866" w14:textId="03CC8CA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5EC0019" w14:textId="0CDBB91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2D1ABB" w14:textId="2A1D8C0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F67637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E6DE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09F07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0476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7E6F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61E11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E8B1A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64C08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149B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5EB67CF" w14:textId="35AF15EA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2C04BF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62E26A7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38DC729" w14:textId="73BEB6B7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11E385A" w14:textId="6DC006E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F64A0F9" w14:textId="164CEAB6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28046DA" w14:textId="48298EE0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E2ADD3B" w14:textId="2613FA9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D75F794" w14:textId="1210238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1A7A5C2" w14:textId="0556DF7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78ED7C6" w14:textId="174E6AC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92A741" w14:textId="2EB0866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DE977C" w14:textId="4568D2F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5851AF" w14:textId="794C97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DB10E" w14:textId="1CACF92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=R12C5-R12C9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5C01A9" w14:textId="5AFEFA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=R12C7-R12C9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6CDB4D" w14:textId="0757917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32892" w14:textId="18133C2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=R12C3*R12C15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E86FAD" w14:textId="0E1E554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=R12C3*R12C14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8A3BA58" w14:textId="2811062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FA3A0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859" w:type="dxa"/>
            <w:gridSpan w:val="7"/>
          </w:tcPr>
          <w:p w14:paraId="6D4DE205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CFE62B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FE4C004" w14:textId="312F58BF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5A7505D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5EC2E3BD" w14:textId="546B9137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5A7AF56" w14:textId="754897E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61EC71A" w14:textId="4073DD3B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5C8ED23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83E367F" w14:textId="34378BE5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5BD9DB9" w14:textId="4397EC77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6589826" w14:textId="53CD168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52BA19B6" w14:textId="4FD1D0C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87937A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94F3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C0A29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A1DE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97E6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CD94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3C8C1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2BF8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2508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256EABF" w14:textId="17BEB29A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3099E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F8E491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0975E23" w14:textId="33000D1B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A032994" w14:textId="36C53C3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65EC379" w14:textId="1EDAD5F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8328EE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CAEAB98" w14:textId="36A03B5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6F7F8BD" w14:textId="1AD5173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20E38BC" w14:textId="1B5F43F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EBE48A" w14:textId="0EEC2E5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5AB62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A5E0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6572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950B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7D1B0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A3563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A7443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53A3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D677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1026279" w14:textId="03A48415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B784068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2F4BB744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6C28240" w14:textId="0C9516D4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F0B7CDB" w14:textId="6E52A93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6C1D2D3" w14:textId="76BF56D3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4C1A677" w14:textId="40E062B4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41C1DD0" w14:textId="1A070F5B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5B094B3" w14:textId="3575C30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2454C3A" w14:textId="62359E4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78A2590" w14:textId="5AD22CC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3627F" w14:textId="6E8955D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5813C9" w14:textId="39639A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DA0173" w14:textId="7AE208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4024B9" w14:textId="79D0BA7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=R15C5-R15C9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904BF5" w14:textId="25C8727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=R15C7-R15C9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161EC" w14:textId="3B7AC5A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245935" w14:textId="4BF5AF4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=R15C3*R15C15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6BC65C" w14:textId="2D6B5D7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=R15C3*R15C14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47888AF" w14:textId="16A5A21F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388821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3859" w:type="dxa"/>
            <w:gridSpan w:val="7"/>
          </w:tcPr>
          <w:p w14:paraId="223F9A0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8E848A8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D05C933" w14:textId="38DAEAF7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204999E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5863869" w14:textId="7E7B81B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92EF134" w14:textId="0C2047E7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2383D09" w14:textId="52ADD087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28A3A3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BE92A4C" w14:textId="4E97883A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B089448" w14:textId="76498D8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32D4C7F" w14:textId="1F59958D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3222005" w14:textId="6BDC82C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F335F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00A4C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FB5E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3450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69163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A900A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D722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12FDF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494BE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7356883" w14:textId="75F222E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20641D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8AD6B6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FFE111A" w14:textId="54D76DC2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0E3059D" w14:textId="323220F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05B127C" w14:textId="416C718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BB1D94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A21C590" w14:textId="30E92AE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E98A6F6" w14:textId="7982113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14A1F95" w14:textId="29ADC5F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2A3DDF" w14:textId="3ED7DCD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E946E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C013B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38E07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DCE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2EEA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5E5C5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0F20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1AF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30E7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26C7201" w14:textId="2034E53D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6F764B2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BDEEB49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1F53B90" w14:textId="67D61EF9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17FB00D2" w14:textId="6E212AA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35B3549" w14:textId="4F2076EE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D17DF74" w14:textId="505E1BF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7E425E2" w14:textId="3451F52B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68E002E" w14:textId="303DB3E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0A9BD94" w14:textId="5838E77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ADA9A94" w14:textId="082C1EF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88AB04" w14:textId="6C674AA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820AF2" w14:textId="27EB25C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F3A594" w14:textId="4029659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5C2A9" w14:textId="22599D6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=R18C5-R18C9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FA09B7" w14:textId="50B80E7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=R18C7-R18C9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30900A" w14:textId="7165835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8DCC22" w14:textId="7C218B0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=R18C3*R18C15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B25A3" w14:textId="600DABD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=R18C3*R18C14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DE87DAD" w14:textId="65EF94D6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55E89F8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3859" w:type="dxa"/>
            <w:gridSpan w:val="7"/>
          </w:tcPr>
          <w:p w14:paraId="3CE8185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D4A86C4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2EFBD698" w14:textId="68352E4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E64562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A498383" w14:textId="4BFACE39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14709AA" w14:textId="23115AEA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F20D608" w14:textId="108C45C2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9BFE00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41022E68" w14:textId="33D4AA2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BBB18A9" w14:textId="273EF3EA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3ADCCCF" w14:textId="2D3F595D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6805A1A" w14:textId="5D96EAA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50D646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697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8620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2A2B4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1CAF3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9165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AE909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6E75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2DBF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A4A4A9F" w14:textId="7D19FD4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2A4DF6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0FD906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A9AE9C2" w14:textId="31DABCE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406A5FF" w14:textId="56603B3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7E1AFE66" w14:textId="2EE1B04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84B2CED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BDED239" w14:textId="5707743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CBF64EF" w14:textId="149B89F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58FEDE1" w14:textId="6F0B962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205AD8" w14:textId="5FC146F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C49D78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6E44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0B1E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B055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A88D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574E9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277F8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CB8E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1584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DE56321" w14:textId="798BCCD9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F1DB332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01703B57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9A13898" w14:textId="1B39CA93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904FDB4" w14:textId="5FC42B9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F85C991" w14:textId="48696368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A929E16" w14:textId="30CECA32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5C786BC" w14:textId="29645105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288C4D8" w14:textId="7126BAA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3F4778C" w14:textId="663FC70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49B10F9" w14:textId="3537C51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12B58B" w14:textId="085C848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526764" w14:textId="52E9E69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E0DBC7" w14:textId="6CB0311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3935B9" w14:textId="1E5CC96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=R21C5-R21C9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10A930" w14:textId="36B5D53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=R21C7-R21C9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19EA38" w14:textId="23B2674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AA7347" w14:textId="53A2132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=R21C3*R21C15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3E8BAF" w14:textId="6D9C746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=R21C3*R21C14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BCF9EBA" w14:textId="11816CF4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418C35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3859" w:type="dxa"/>
            <w:gridSpan w:val="7"/>
          </w:tcPr>
          <w:p w14:paraId="58018020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1E5702A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C9D22FE" w14:textId="774C87B8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3543C2C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1952BEB" w14:textId="2BAB6C7E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2C2983C" w14:textId="1682021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B0E6843" w14:textId="5815F329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2C29BC5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EDEAEB5" w14:textId="6C607AB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FE11CEF" w14:textId="0F939F80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A1FEC17" w14:textId="0A2CF45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0F7F185" w14:textId="35B1248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2F964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75E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9D6A2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5A3F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2AD0B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B61E2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1063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9D85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3D7ED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0CD7214" w14:textId="2B3809C6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0922B5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44854B2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89FEE81" w14:textId="69E58922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A8DA993" w14:textId="701E7F3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7AF36A7" w14:textId="26AD7E9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E2F385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A5A704C" w14:textId="449038B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FC09C91" w14:textId="0D0B1AE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4327DD" w14:textId="7997BF9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41927E" w14:textId="71AA60D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89D8B7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2B1A9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2BAC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FFD1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B6BB0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8F0E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7A6EA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064E9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DBBA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7B8C2A41" w14:textId="4B91D52C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49E1CE4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20C73671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580434D" w14:textId="0BAB8143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4A2A7ED" w14:textId="58879F6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F112FD4" w14:textId="0E70BA46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1648DE3" w14:textId="3D10E79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9A42E4F" w14:textId="14EE0966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A915574" w14:textId="7E32509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4882B4A" w14:textId="2DDE828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6F1A227" w14:textId="4223F97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DA419" w14:textId="05C6317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AD8EF8" w14:textId="5ACF975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182D66" w14:textId="21F8EDC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43D951" w14:textId="597F64A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=R24C5-R24C9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A5F364" w14:textId="56E17E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=R24C7-R24C9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D734CB" w14:textId="183092C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010998" w14:textId="32E9EEF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=R24C3*R24C15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ABDA2B" w14:textId="6FE999B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=R24C3*R24C14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A9C5358" w14:textId="3FDD6DA7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B3E074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3859" w:type="dxa"/>
            <w:gridSpan w:val="7"/>
          </w:tcPr>
          <w:p w14:paraId="776C7BFD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26AB514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7DD94FF" w14:textId="505985A5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AA9A65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95E6DA8" w14:textId="63ECE6AD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6A1A604" w14:textId="325AE87A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2B1A100" w14:textId="5033B9C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37A4395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447F8904" w14:textId="2436D24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BB828C8" w14:textId="040440BD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30161B1" w14:textId="1A5C7F6D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C825C4B" w14:textId="370D7F78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01B6C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204E6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9020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48F6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246A7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31F6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F42E0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9A854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C464D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D3C3BDB" w14:textId="055CE599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364737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F56C03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E185FB6" w14:textId="259D9C7D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81C9446" w14:textId="6C853DD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B70FC05" w14:textId="42B536E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1F2039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38D6AB8" w14:textId="4C7F8AE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F0BEE0C" w14:textId="5188BD1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7B8341B" w14:textId="41C37BF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050AC8" w14:textId="06F784F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D7B65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DE30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9CF2B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BD386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08C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5340D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285E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261A7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0C4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2D62570" w14:textId="64D0B32C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AD0F8D4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DE6C6AB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96045F2" w14:textId="007470A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D6814C1" w14:textId="06DA802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CF100A9" w14:textId="6F9A900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4B3375A" w14:textId="3F6E0F33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A5F3703" w14:textId="3BFF91D9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1CE343A" w14:textId="2C8876F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EB64925" w14:textId="2B71C41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220F381" w14:textId="1CE20B6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4D9462" w14:textId="11FD839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A05121" w14:textId="7FA9D3F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6F140B" w14:textId="6727916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965134" w14:textId="117291A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=R27C5-R27C9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97429D" w14:textId="1C28EC4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=R27C7-R27C9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954BD" w14:textId="4D76B73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1F3A2F" w14:textId="28D38FA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=R27C3*R27C15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769DFD" w14:textId="78FC4B0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=R27C3*R27C14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6490333" w14:textId="2297C82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C66F88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EA416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3859" w:type="dxa"/>
            <w:gridSpan w:val="7"/>
          </w:tcPr>
          <w:p w14:paraId="30475B08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E7AB93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C7BFFDF" w14:textId="21CDF83D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C13F02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23F17984" w14:textId="1975C729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1CF72FB" w14:textId="295BEEAF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5211987" w14:textId="2AF9A7B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1DD1BA6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A7A6D59" w14:textId="3AF7F1AD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5C1B219" w14:textId="15B7FCC9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2DA167D" w14:textId="3F4ED24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B9070C1" w14:textId="439D9619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F427F5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FF52B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1EE97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3D71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08A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0070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891EB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8DC64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E75B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39B02AB" w14:textId="4DA6D44B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0CA062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17195C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D8D079C" w14:textId="5BD00FA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669A43F" w14:textId="2C0D2E7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DCEBDAE" w14:textId="0D70A7B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D20C7B7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F2A5535" w14:textId="2D9A868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94862B7" w14:textId="400CA00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8FFCDA9" w14:textId="54C3CB8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09387B" w14:textId="51EBC30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0C8AAB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7DB54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41DC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7D8A1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DBA78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B9A18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F7E5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B9511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2B1EF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6AE60D0" w14:textId="555065F0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C21146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C1D51E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BDC73A5" w14:textId="0FAA937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34D6186" w14:textId="5C3BB3A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AA330B0" w14:textId="18CBE3C2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18FB611" w14:textId="0B9B0809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14873C2" w14:textId="0FC6C863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38D9B30" w14:textId="69D5EF3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A8765BE" w14:textId="5B556AA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756F3AD" w14:textId="4359445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A84B1E" w14:textId="58A19FB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6527A3" w14:textId="3E4244B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EBFBEC" w14:textId="794FDD9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D10EC5" w14:textId="145412E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=R30C5-R30C9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E21528" w14:textId="5ED4E68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=R30C7-R30C9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23452F" w14:textId="7F97F69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32C7F9" w14:textId="16A5FBA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=R30C3*R30C15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639177" w14:textId="6B6ACE7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=R30C3*R30C14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D8B0D6F" w14:textId="6ED03D9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AC4D79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3859" w:type="dxa"/>
            <w:gridSpan w:val="7"/>
          </w:tcPr>
          <w:p w14:paraId="734E5759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645586F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F79F249" w14:textId="503B9178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450A53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4DF5938" w14:textId="6B5AE2AE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76E8732" w14:textId="428A78F8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D5EA145" w14:textId="671E7406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25DB32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FAEA5E7" w14:textId="7BF35920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A1F5460" w14:textId="5FBD5EB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EF4CF52" w14:textId="6E66F13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8FDBDDC" w14:textId="10C284F0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969810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E84A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CA6FB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86552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B7FCB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C40C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5EFBA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D83B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D704D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118675C" w14:textId="64E1C79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8F3C5C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40B519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145E23A" w14:textId="09A10025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10492C6" w14:textId="11D2560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77FAF9E" w14:textId="6D93938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C8CB9E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601AB16" w14:textId="1DC4770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6767D5A" w14:textId="3C52D79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AB3CD9E" w14:textId="282C338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4AD7E2" w14:textId="0011587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F48E76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6A29D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A9DC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9C1EE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5DA7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B5080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8361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3F1D2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B275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CBEB66B" w14:textId="0D4ABA1B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041FC5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3E7AF0E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D795A9D" w14:textId="1B2C28DF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395FA74" w14:textId="19A7A52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BB5D735" w14:textId="54D0B43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A0DE664" w14:textId="1C0F8007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24C77E1" w14:textId="755FB8A8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A9F956E" w14:textId="39F88AB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7347A9F" w14:textId="5AFF5D6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351188D" w14:textId="4FFEED7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A4DD21" w14:textId="14D7781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B60577" w14:textId="45F9EB2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976927" w14:textId="3C452DE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85C878" w14:textId="446A525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=R33C5-R33C9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FC6ED7" w14:textId="5B6E1E7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=R33C7-R33C9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E65302" w14:textId="3424467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96DC7A" w14:textId="0522A66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=R33C3*R33C15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D25AF4" w14:textId="6688A01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=R33C3*R33C14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CC2C44E" w14:textId="4EF7FE8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B6911B8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EA416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3859" w:type="dxa"/>
            <w:gridSpan w:val="7"/>
          </w:tcPr>
          <w:p w14:paraId="67170FDD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9F37974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AC8906F" w14:textId="3E9BEDFE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B59FBE4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621468D" w14:textId="02FF2BE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59C5848" w14:textId="5BADC52E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C8732ED" w14:textId="2367E31C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9B99B7F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08F121C" w14:textId="4EF637E6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BB66DC7" w14:textId="28D5EB4A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09E2835" w14:textId="50EFC06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6BD9799" w14:textId="7E79787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26DA99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D9AF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6206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5AC2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E2FA0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D5F1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ACB5E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40881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EBA01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0AB2371" w14:textId="5C69442E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F1B29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15C0A1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2FAFA27" w14:textId="72D08754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15B8B0E" w14:textId="0E1D8FA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FF2463E" w14:textId="058E018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7449907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7C3DE33" w14:textId="6DAF5F3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429224A" w14:textId="0366401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91546E6" w14:textId="34CFD89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B6B4C8" w14:textId="723379A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0421EB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3C13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DC2AC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0808F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8E9B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318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CDB8F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35FF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6990E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C2444F5" w14:textId="65E88884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07B710F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AACF91B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8DD648B" w14:textId="7DCAAC1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066D2E8" w14:textId="7E37D74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3B5E0C6" w14:textId="0A277444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37D0B9C" w14:textId="7F8CAADA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F3326EF" w14:textId="15B2A31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8694856" w14:textId="0ACEC67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A08D6D8" w14:textId="5F2A161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02700E0" w14:textId="070F6E1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82FE1E" w14:textId="4273011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AE1D0F" w14:textId="14BFF6E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1AD4F5" w14:textId="1966340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D79BC4" w14:textId="69C794B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=R36C5-R36C9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2BF654" w14:textId="7AC86DE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=R36C7-R36C9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6BDBB" w14:textId="6B50BE6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F588C0" w14:textId="4BFF4C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=R36C3*R36C15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CA1C4D" w14:textId="0E31D23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=R36C3*R36C14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8360725" w14:textId="78AC8279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67642C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3859" w:type="dxa"/>
            <w:gridSpan w:val="7"/>
          </w:tcPr>
          <w:p w14:paraId="5BC9C8A6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C4E2686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7237B3E" w14:textId="568BD89F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73BEBC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0D17E4C" w14:textId="73AB12F1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FE7023F" w14:textId="5071D9BA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D288B11" w14:textId="224F3FCF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76BE159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0B0C276" w14:textId="6DDCC1EF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8210C60" w14:textId="3623079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6E47ABF" w14:textId="2F737B3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B21C915" w14:textId="5645A9E2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A2BE3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CA87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5146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E7F2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AD158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8EA1A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DB9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04377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16474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814C366" w14:textId="2AB866A6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BD13D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FB02E8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4F69737" w14:textId="7738152E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313D11A" w14:textId="0F335D2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A49AE29" w14:textId="346BAA9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145FBF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A360E75" w14:textId="64DF4D9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6205D86" w14:textId="2AD7DA3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2B09940" w14:textId="2C0CE05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2DB97A" w14:textId="6A2798C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D3127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D716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0F0F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0A1F1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A3898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FFD3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D55D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FFEB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46C69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492CB8C" w14:textId="593CA7D4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98CC7C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3E9A63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59B28EF" w14:textId="49614B47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C7E2A32" w14:textId="58F5426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F25A40B" w14:textId="309D304C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21318C8" w14:textId="105F8E49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1AA81E1" w14:textId="4E44F865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15456AAF" w14:textId="02687D4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31A7C2A" w14:textId="46E2D88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A1A20C3" w14:textId="49A9E6B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AA6CE3" w14:textId="0BBE301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EBAC3E" w14:textId="273663A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CB1EC1" w14:textId="104072A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4FAFDE" w14:textId="0A327A6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=R39C5-R39C9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01321F" w14:textId="178EBE6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=R39C7-R39C9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EE434" w14:textId="54C20B7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3EC9B7" w14:textId="6E8D6F7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=R39C3*R39C15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FF534D" w14:textId="66A997D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R39C3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=R39C3*R39C14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4DDADC6" w14:textId="0C2B57F0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E978204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EA416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859" w:type="dxa"/>
            <w:gridSpan w:val="7"/>
          </w:tcPr>
          <w:p w14:paraId="44EEA318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187E33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1F39C86" w14:textId="2C05120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9C87B20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2B28482D" w14:textId="07322CE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365C01D" w14:textId="0D7C796F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52578AC" w14:textId="1410FA2C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9932C56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E18AE85" w14:textId="1E7F45A9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3EBDE8A" w14:textId="789BBA70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AC50CC8" w14:textId="4F4245DA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A524E6D" w14:textId="4488146C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2975A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6541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1CA8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F72D6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DAA34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42438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24471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D5C83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D957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8085493" w14:textId="2DED3E6D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6036E8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127420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A1D58B7" w14:textId="087E49E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2E15195" w14:textId="0B8535D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903603A" w14:textId="0F5A69A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57FE10A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2761E50" w14:textId="35E9162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C7D0650" w14:textId="279BDF5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367D433" w14:textId="34C6F90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AF1451" w14:textId="7E62897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9AB28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A4E6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4D89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8E769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8310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FA5F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D948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16DC6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80B82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5B6B4D1" w14:textId="4224D6B4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2A180A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8D1DDDD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6393489" w14:textId="6237277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1BA15007" w14:textId="557D564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687D15F" w14:textId="575207F9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377DF28" w14:textId="4A47866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8B903D5" w14:textId="6AEC1C92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CD4D76C" w14:textId="4919992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C592A4C" w14:textId="40F1D94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3B853D8" w14:textId="239EAD7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A43AEA" w14:textId="0FC63A5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C3BBF8" w14:textId="4FC699E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F9957C" w14:textId="7075AB4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76AE46" w14:textId="0CBE910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=R42C5-R42C9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354260" w14:textId="54D8754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=R42C7-R42C9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D1EF42" w14:textId="0E5C53A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0E630A" w14:textId="7B4A800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=R42C3*R42C15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4D95E1" w14:textId="39849DE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=R42C3*R42C14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ABCFEE7" w14:textId="2D7B998D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D4360C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859" w:type="dxa"/>
            <w:gridSpan w:val="7"/>
          </w:tcPr>
          <w:p w14:paraId="17AAB11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043355C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A598213" w14:textId="12CAF46E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6DFD2E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3AA534F" w14:textId="30915E8F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84AFFC6" w14:textId="241C0B46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D62C983" w14:textId="26F3C80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1D97E2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FCA9183" w14:textId="65769C8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93D3085" w14:textId="1993BE1B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B7B47BD" w14:textId="56CD5331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08AFCC1" w14:textId="537C0D4D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F0F3AB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356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ACDF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EF9A9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FB85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74B3B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E001B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588A5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E94A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C5AC831" w14:textId="1F58DF99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8B9932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980CC4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D28E98D" w14:textId="50F90EAE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5949D85" w14:textId="27CC52A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16B9BE2" w14:textId="5B9BCDB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523F7C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C2E3505" w14:textId="6FE52C8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ACB00FF" w14:textId="4F5D2A1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8F2248F" w14:textId="2D0A4CE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CD493C" w14:textId="304CC1C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E7F3E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5B307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5B6DC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8B2C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1D2D2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C1404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6CA8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2A0B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86B4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83496B1" w14:textId="5DD48827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BEC1E3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E21033E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386634E" w14:textId="1B2D1E07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59C4B86" w14:textId="04C2359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80A499D" w14:textId="5F11E364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DB7087D" w14:textId="51B50152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1CD984D" w14:textId="365931E7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758833C" w14:textId="19F9272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9AF76A7" w14:textId="2383CBD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B67C70C" w14:textId="231F545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2B3B42" w14:textId="6F3E07F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D5C240" w14:textId="570BF0E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53E3D" w14:textId="4B2ADBE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123C14" w14:textId="341EC21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=R45C5-R45C9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B6F73" w14:textId="43D2682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=R45C7-R45C9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68F244" w14:textId="5D1B822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F023C7" w14:textId="79D864F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=R45C3*R45C15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781729" w14:textId="187E402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=R45C3*R45C14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490843F" w14:textId="431D5550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485D48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EA416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3859" w:type="dxa"/>
            <w:gridSpan w:val="7"/>
          </w:tcPr>
          <w:p w14:paraId="2E8F6CC3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7F729CF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F4C337B" w14:textId="7CEE1331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95FC9D4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2ACEA32F" w14:textId="03BA695D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456FB65" w14:textId="4CAF1A5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00BB50D" w14:textId="0441FC1F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C2D9F2B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D402098" w14:textId="14F108E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02F3752" w14:textId="3DBA701A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E69FEEE" w14:textId="15ECF3F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6B371B0" w14:textId="4365EEDD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D1D2C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892DC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B35B8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E35B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96EC9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72337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5601D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3FD5D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EBA9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6F073BDB" w14:textId="682965EF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2E3B35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3A21D5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D4BAE0D" w14:textId="1612B7B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B610BB5" w14:textId="736ECFD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50AD049" w14:textId="4F34D86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B106F04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6676B0B" w14:textId="007FC3E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949CE45" w14:textId="3326D88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7B1E10" w14:textId="0A6E6D9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9C113F" w14:textId="3B0A5BC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D4E6CC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0724A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7F6E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AEECB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7BA24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15BF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AF75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0E82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3860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15D9D58" w14:textId="68D39269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9042DD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061C6F7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21AD1CA" w14:textId="5F6FDFC4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9EF06FA" w14:textId="281763D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1EB816F" w14:textId="5B0511B2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2D14649" w14:textId="3A31EA2C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1821286" w14:textId="7614AA63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60D5466" w14:textId="6519AB1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86BD652" w14:textId="2B95AFE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C0A0A8A" w14:textId="5C0ACA6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60E458" w14:textId="6CDD318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C30FC3" w14:textId="5FF3AFC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9E3518" w14:textId="12B3CE3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021C7E" w14:textId="2A99A1C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=R48C5-R48C9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4D3C35" w14:textId="2E07978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=R48C7-R48C9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BA0AA" w14:textId="5281764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58EFE0" w14:textId="36D4905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=R48C3*R48C15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A4AC93" w14:textId="4A0695C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R48C3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=R48C3*R48C14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8B7C4AE" w14:textId="237D427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F69F835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3859" w:type="dxa"/>
            <w:gridSpan w:val="7"/>
          </w:tcPr>
          <w:p w14:paraId="7476F06C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895D5E9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1F2583F" w14:textId="014FD86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93029D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7C2562D" w14:textId="2CA24DAD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570EF37" w14:textId="09C3703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73C500B" w14:textId="6E1BF05C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FD78E56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B7C5901" w14:textId="11178969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C6F3416" w14:textId="4BF825AC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12DF6BA" w14:textId="2A7A12A2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B72DDCD" w14:textId="7B5F030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0B3BD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2112A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7D741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E3D2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DF077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319F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2426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C996B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6CB3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2D810DC" w14:textId="4029DD96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012D44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1324C5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1A68543" w14:textId="6E09FB84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C5319E8" w14:textId="5D01690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B15A675" w14:textId="160EB00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196967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1C12BB1" w14:textId="19166DC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34ED6A6" w14:textId="6385372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28D61AA" w14:textId="309E8B5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B21BE0" w14:textId="441EC4A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DE43F3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6E34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762AD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2E66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A4E7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A4083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CA547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304B2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26A56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2380F1E" w14:textId="62A50995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0B897C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3A6316A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9C29868" w14:textId="5F0DB66C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95DB302" w14:textId="52A5EC7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AA93CC7" w14:textId="62B57773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98D6B18" w14:textId="310F31D8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1525888" w14:textId="7A470C82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F1B0098" w14:textId="3129B03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9F2A0FC" w14:textId="3AB89EE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C16B9B7" w14:textId="6D075E0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91EC99" w14:textId="739C80A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1F27C7" w14:textId="30BF31A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0144C7" w14:textId="3BFD81E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500018" w14:textId="4E91D98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=R51C5-R51C9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563903" w14:textId="1FD8571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=R51C7-R51C9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396E52" w14:textId="2EC01B0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CE486F" w14:textId="1BA11EE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=R51C3*R51C15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6D81CD" w14:textId="7304DB2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=R51C3*R51C14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54E83F2" w14:textId="34198C29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BA8993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EA416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3859" w:type="dxa"/>
            <w:gridSpan w:val="7"/>
          </w:tcPr>
          <w:p w14:paraId="2E95D024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795EDF3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45ECB8C" w14:textId="07686EE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3B384DE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8FCE54F" w14:textId="0F452BD7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8F5C511" w14:textId="4B94A312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DD655C6" w14:textId="725D11D6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2A56640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E504625" w14:textId="56F586D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89FC952" w14:textId="7627CFDC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4FB0B07" w14:textId="69192BD1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6BA85C9" w14:textId="5DE30D3E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CAB57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8521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74B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F8943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1A492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55FE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49BE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DA01B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22CF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343EE64" w14:textId="79904297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28B20E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443A67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2551158" w14:textId="4EBDDF3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4874424" w14:textId="4DEEFD7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44E1DDB" w14:textId="4A8CD39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4538AA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B4FC9BC" w14:textId="03FA2DD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1963C10" w14:textId="2F27993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B8B0DE6" w14:textId="2470179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7466B7" w14:textId="6EDFB09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29553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10603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4483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EA009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6FBE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284C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973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FF86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57863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D3E263B" w14:textId="6EC54425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1D238E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8E9E564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011FFE7" w14:textId="398676F1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D92FAD6" w14:textId="3903FD3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AADCD3E" w14:textId="1C4A104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8A793C6" w14:textId="196732E1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FDCDB04" w14:textId="4DB03D11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6CAD1E4" w14:textId="59ED0A3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DE2DC76" w14:textId="1BCE65E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3308365" w14:textId="6B03CB4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E952E1" w14:textId="6AC2B98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19F950" w14:textId="314D0E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EA5A2" w14:textId="5659185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414238" w14:textId="573A4A4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=R54C5-R54C9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8F7D40" w14:textId="19C5767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=R54C7-R54C9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8A08F8" w14:textId="2E72C4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1F8DDF" w14:textId="4DA7790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=R54C3*R54C15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D440EB" w14:textId="7376C4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=R54C3*R54C14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EF93439" w14:textId="09CB4C6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44D9C3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859" w:type="dxa"/>
            <w:gridSpan w:val="7"/>
          </w:tcPr>
          <w:p w14:paraId="512419B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4036C8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0FC859B" w14:textId="31C2B1D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29E879E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6C57910" w14:textId="090AC75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0C22B49" w14:textId="53EEADB2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2667AA9" w14:textId="06AF5BD5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07C918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5E752EB" w14:textId="326A169D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664AC4F" w14:textId="14C06BD7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F330940" w14:textId="55B1390E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5F86C2EB" w14:textId="53F698B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FF0A8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4B435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55DB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79F81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82E2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9453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DA6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10D52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3F5E9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6821AB6A" w14:textId="351BB545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557D39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FB1B9C4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03067AD" w14:textId="6A0CD8F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C0618A9" w14:textId="39B8563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70ECE9CE" w14:textId="180978E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E7151E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1C4F78E" w14:textId="5C5F1B3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34C7B04" w14:textId="5FDE952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81805E5" w14:textId="261D60B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CF2B33" w14:textId="0438E25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2B93A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2C1D7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A695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FC92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E1488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2DE5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4287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4DF4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05F4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7C8E0218" w14:textId="16887E2C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B9F9E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FB5823D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1523E4C" w14:textId="52094FA0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B2C9EE2" w14:textId="297DB84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9D82390" w14:textId="2018C7DD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3D90EAC" w14:textId="4372C5A0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1914C1A4" w14:textId="1CA5900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C556C4C" w14:textId="5076942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4287089" w14:textId="70900B5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E71F1D7" w14:textId="5D0AE0C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589DAC" w14:textId="358E640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9DF60C" w14:textId="5818846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060267" w14:textId="5E6B1A5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C28D9C" w14:textId="2AFB51D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=R57C5-R57C9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266634" w14:textId="5DF4466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=R57C7-R57C9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D2BAC4" w14:textId="71C8673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B45A2D" w14:textId="541BC3C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=R57C3*R57C15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5D11FE" w14:textId="326A180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R57C3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=R57C3*R57C14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A6FA086" w14:textId="4687E3A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EF33EF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3859" w:type="dxa"/>
            <w:gridSpan w:val="7"/>
          </w:tcPr>
          <w:p w14:paraId="0B1446EC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A261F2F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23F17BD7" w14:textId="60B5AA75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228B21D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E45AF31" w14:textId="16182123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25ECE89" w14:textId="658B9D2C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3871781" w14:textId="4A3E00A0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09DA0FF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A362BFB" w14:textId="01F9A0B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B4211C0" w14:textId="7BFBFAF2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0AFDD39" w14:textId="307B859D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22EF6D4" w14:textId="55C6B1E4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EBFE34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526E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2852C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1FA43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8C81A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5AA2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80AA1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41B4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34BE0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8D016F8" w14:textId="106BF0C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6E1EDB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6A279C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72275076" w14:textId="3F5D8C56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946B866" w14:textId="0BCD7AB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91D12DF" w14:textId="1149AAD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492EC01E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4AFF8B0" w14:textId="218D1C9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A1C7CBC" w14:textId="76EA9AB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1EA0912" w14:textId="49A473E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D59496" w14:textId="004DB47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5B205B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CB6AF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ACC90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239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94E54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1BFF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210B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ECAFB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001BD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BF98F58" w14:textId="5739E1DF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20E322F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5A82C49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FB7C5FC" w14:textId="572B7A14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83329BE" w14:textId="59AAE31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DD525A8" w14:textId="34BB30C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5126A63" w14:textId="45D15CC6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E880EF5" w14:textId="4DE4988B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4B2D9A5" w14:textId="4A05AC9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C546689" w14:textId="00576C1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CEE5635" w14:textId="2313DA6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8FF4C8" w14:textId="1E0FBB2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C8A57E" w14:textId="3D36637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616E06" w14:textId="52D85C8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3E3ED0" w14:textId="16800C1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=R60C5-R60C9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365F7" w14:textId="0143E2E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=R60C7-R60C9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5AFC7" w14:textId="16C6BC5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9896CE" w14:textId="0D41A22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=R60C3*R60C15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9B1A20" w14:textId="6DE59A6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=R60C3*R60C14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4D45F21" w14:textId="73462FF6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FFD117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3859" w:type="dxa"/>
            <w:gridSpan w:val="7"/>
          </w:tcPr>
          <w:p w14:paraId="0E732B3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32C4B4A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34E9F2B" w14:textId="7A874491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A3D36EC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970D0C8" w14:textId="385946D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806425A" w14:textId="6117453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551327F" w14:textId="502076F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70AF918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B02E815" w14:textId="71CDA169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98E49B8" w14:textId="3362FEF3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2AED464" w14:textId="390FB7F2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B457D94" w14:textId="0816AAD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3EF77B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731D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3C001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4FB7F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9E0E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A077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4200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A77CB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AAF7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1793F68" w14:textId="47EA16A1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526C59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F1379B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931EE3F" w14:textId="6865702C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B8DD5B4" w14:textId="455673B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B4C4D08" w14:textId="5AE0B9F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EB580D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B4EC7BF" w14:textId="441C950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8038726" w14:textId="2ED7C36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A64A854" w14:textId="3162516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0E237E" w14:textId="6A3EAF3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E746E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4C35B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2F7C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7BDA9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411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2271B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857A6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786E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72FB1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EE98217" w14:textId="2817DB67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82413D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70D8D6F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DF7D814" w14:textId="36F4B37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82961BE" w14:textId="5347A30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6976DC5" w14:textId="5745CFFF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A5AFDCC" w14:textId="120A6CD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FC77624" w14:textId="2F6AE379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20C26A8" w14:textId="0E7161F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733E43C" w14:textId="40BAF9F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CC7862B" w14:textId="64622C3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7D0825" w14:textId="4B3118B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4C001A" w14:textId="6715D74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BFA640" w14:textId="34A7A01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C09BE4" w14:textId="467A06A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=R63C5-R63C9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1FBD86" w14:textId="7DD2D6A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=R63C7-R63C9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635A94" w14:textId="6300F68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5F33E9" w14:textId="010B1D2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=R63C3*R63C15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8D8DB" w14:textId="28C94D6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=R63C3*R63C14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FE891BE" w14:textId="23B42C9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F309CA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3859" w:type="dxa"/>
            <w:gridSpan w:val="7"/>
          </w:tcPr>
          <w:p w14:paraId="13D704F9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D6F148B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AE676A9" w14:textId="1215AA9C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662FFB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EF82263" w14:textId="368C42DC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04BF7D2" w14:textId="6567184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9740FDC" w14:textId="70BFD74A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4912BF6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0504952" w14:textId="18250147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319972B" w14:textId="29976437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7C9384B" w14:textId="18C96D4E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17B19C2" w14:textId="3D816FD6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A9800B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8D08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B3E0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6C40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9E173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A928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1C2F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75F4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2061D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8A80243" w14:textId="3F55868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2BF7EC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9D2E0A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7A01C1FB" w14:textId="54213DB2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07BAD6D" w14:textId="72FD287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3B8F02A" w14:textId="198A9DB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13AF4D7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7C8D83C" w14:textId="2DCFCA5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F38AE96" w14:textId="4B9C942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8E5702" w14:textId="0B410BA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E19382" w14:textId="0DB696E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DE4BC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C670D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ECD9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0823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DE386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8B434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CA2D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F63F2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16258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49CFB12" w14:textId="1FAAB95C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6B86BB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81C64D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4563D36" w14:textId="11595DB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B773309" w14:textId="7CE6A4B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6EDA1C1" w14:textId="22D700C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5635FE1" w14:textId="3AFEE8CC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061EA78" w14:textId="073CA357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76CCC1E" w14:textId="5733A6B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3DF8286" w14:textId="0831384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09F3089" w14:textId="6F99651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573E4" w14:textId="2BE491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AE79A1" w14:textId="30FE861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98C426" w14:textId="434D483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CCED68" w14:textId="465CC8D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=R66C5-R66C9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DAD3C" w14:textId="667479E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=R66C7-R66C9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369AE3" w14:textId="53E43AC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DCF81F" w14:textId="691C93A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=R66C3*R66C15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95C7EC" w14:textId="4DA5456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=R66C3*R66C14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7ACA49F" w14:textId="5423B034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558A79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3859" w:type="dxa"/>
            <w:gridSpan w:val="7"/>
          </w:tcPr>
          <w:p w14:paraId="48FA457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04EE39A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448D1A2" w14:textId="72CC0C9E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89F0C0B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89DD3D1" w14:textId="63B652D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9D3E040" w14:textId="4407BC8D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D7E3115" w14:textId="666B1844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D2DDDE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3A7B986" w14:textId="43AFBECD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484F6C9" w14:textId="45ED918D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BFC6433" w14:textId="7AFB4DF7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58BA9980" w14:textId="6C9CB092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99FB1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EB4C0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281E0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2D7C8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FDD98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5726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4858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7468D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2BA4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961E049" w14:textId="3D4B80B5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34689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69C3F7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33AB7CE" w14:textId="2D64AF6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EAA26F1" w14:textId="317C414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0A49B82" w14:textId="1BD1476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4A6C1EFA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AC92382" w14:textId="30ED2AE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946366F" w14:textId="55574BB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5A312E5" w14:textId="73F7D8B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DCFA76" w14:textId="4579D69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7812A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F7E7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B86F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62A9D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B615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DBEF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F751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1829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56C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1C7DD62" w14:textId="4361252B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E62B08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B0DBBED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8EF741F" w14:textId="7312ED46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546C15E" w14:textId="159D703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67539DF" w14:textId="2DB916B4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A39EA44" w14:textId="52762F65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ADD0CC5" w14:textId="2F819FEE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D3FA1C7" w14:textId="4B71351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D2E42B0" w14:textId="1CBA4F5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2C102EC" w14:textId="4BF04A5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0F7249" w14:textId="0CB33FB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A66757" w14:textId="40125F8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96C4F9" w14:textId="0D3B286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B20421" w14:textId="03427B6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=R69C5-R69C9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5FBEB3" w14:textId="75BDE03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=R69C7-R69C9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D25DC" w14:textId="6C3197D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1A6981" w14:textId="0097EFC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=R69C3*R69C15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DBC8E7" w14:textId="1D46296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R69C3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=R69C3*R69C14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A0F3B2D" w14:textId="0AB6F71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B84E03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3859" w:type="dxa"/>
            <w:gridSpan w:val="7"/>
          </w:tcPr>
          <w:p w14:paraId="45808730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1146B66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ECF13CD" w14:textId="31D4B93A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93797BC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4C4CF4F" w14:textId="66E18187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D51AC2B" w14:textId="6392A475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0CF6906" w14:textId="497B2AE0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FFCF77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6ADE2AC" w14:textId="55759E0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7DDCFE8" w14:textId="365C2354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37DAEA7" w14:textId="07862982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FF70310" w14:textId="67A21F6C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23D3E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8464C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C8C5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C4053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4D19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CC174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50B4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7D803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314D6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3C0593B" w14:textId="06722712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5DFDBE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1DC5E68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E1E8356" w14:textId="657213A5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3A165FE" w14:textId="1B236F5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1D27C8C" w14:textId="574AFD1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33373AE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C1EFC41" w14:textId="57E99B6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6E8A81D" w14:textId="44756E0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68644DD" w14:textId="28FCBFE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760AD1" w14:textId="5D063AB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D89A5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94B48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4735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D553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F76D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E8E3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46B81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74BD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51886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6E4CB33" w14:textId="26EBF6EF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52C0E36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362A2F65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B690040" w14:textId="4678E6E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63B4076" w14:textId="1CAECD7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A24C4F6" w14:textId="10E54EB6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FA4DFE5" w14:textId="2A1C766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632E1574" w14:textId="624E8B3A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9F9E4FE" w14:textId="080DA73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2D2ED06" w14:textId="726DBE1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0DB9F52" w14:textId="1267A0C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0F7CBB" w14:textId="2F2BAA4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C59175" w14:textId="5DA4E06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BBF192" w14:textId="301E0C3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1D12E1" w14:textId="7203F19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=R72C5-R72C9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2ED17F" w14:textId="3CA76BB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=R72C7-R72C9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064C39" w14:textId="1DF0DF8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C3F594" w14:textId="015DA4E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=R72C3*R72C15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6D007F" w14:textId="20C69AE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=R72C3*R72C14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923D814" w14:textId="01B8E188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254505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3859" w:type="dxa"/>
            <w:gridSpan w:val="7"/>
          </w:tcPr>
          <w:p w14:paraId="16948BA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D1B7348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BBF6F7F" w14:textId="5AE3B7A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A253A7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140030D" w14:textId="4C5F1A3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FC1E92E" w14:textId="7D3825F6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1228ED0" w14:textId="43B5FA4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5CD8C91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99669B1" w14:textId="1BFC34ED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A61B565" w14:textId="3A4557D5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178B48A" w14:textId="788869EE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E9EEBC8" w14:textId="7EB2EB98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1C8191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048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0667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955A8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EFB4A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708A3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0265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443E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0C64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6513FCC6" w14:textId="14B310D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255B4B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72C38E4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68F6B5A" w14:textId="0C7FEAE5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7164472" w14:textId="4B40289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C4CA0B6" w14:textId="20AD916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3FEEFAE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FACA79F" w14:textId="063DAB8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FDB032A" w14:textId="566F9A0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0153B1F" w14:textId="38FCD13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F2D0ED" w14:textId="5A70AF3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745DD7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974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C4DD6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C3FF5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AC78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F3B2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1DBE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36DB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92B4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DA42975" w14:textId="731DCDE1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D522B4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DA12702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A626CD7" w14:textId="61FD9D8B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CF64A5A" w14:textId="45EB532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F8F14CB" w14:textId="3EAF2B36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F1D8F22" w14:textId="2C602ED5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C08C797" w14:textId="4A3C2E96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7DDED8E" w14:textId="3E41402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7EF4A9D" w14:textId="05FE310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20E1D69" w14:textId="5758C1C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46E498" w14:textId="55BF035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2BF7D2" w14:textId="7EEF651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8E76B1" w14:textId="03A9E16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821D9D" w14:textId="4269EC7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=R75C5-R75C9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43E1E" w14:textId="0AE6247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=R75C7-R75C9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B91E14" w14:textId="084902B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6D9587" w14:textId="55E33AE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=R75C3*R75C15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702C72" w14:textId="7FC8E44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=R75C3*R75C14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01ECBD7" w14:textId="3F65E70F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DD73F5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3859" w:type="dxa"/>
            <w:gridSpan w:val="7"/>
          </w:tcPr>
          <w:p w14:paraId="7EB13DC4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59DD333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09B8C86" w14:textId="47D37688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A6AE87E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265EE56" w14:textId="2C3D234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B75146F" w14:textId="42C94C8B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2BBFC29" w14:textId="39B9BB3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0C55FF3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EFEC9D0" w14:textId="2CA0EAA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F9116EA" w14:textId="6D535E0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C28ED7F" w14:textId="62B69E7B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F01516F" w14:textId="192BD67D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09DEA1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9D5BD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04418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B3CC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4977D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8EA90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113A4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3068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5DF5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C38E47B" w14:textId="06A11609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7ECF13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3DAC8D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B56ED9E" w14:textId="2A98CFFD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0E68B42" w14:textId="37FB453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47793A0B" w14:textId="208D2A6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AFC823E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AAD4C04" w14:textId="441D6E0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727EBBF" w14:textId="3F6DC00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18BF2D4" w14:textId="28B597B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2EFB9A" w14:textId="4D9EAF9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177084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FAFC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B7FB7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7A35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297FD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D34A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DD18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BE36F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D710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C24EBE6" w14:textId="11A1691B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A237A6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233DA38A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EB79C82" w14:textId="50A07791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4FBE39F" w14:textId="2794EBB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E580DAC" w14:textId="54A59A99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53116131" w14:textId="654FD68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CCA693E" w14:textId="2B5E8991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C34648F" w14:textId="27EFEFA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102B783" w14:textId="7197998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046F634" w14:textId="667043B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DB0B4A" w14:textId="6C9764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47BC16" w14:textId="72EB358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ADF4AC" w14:textId="72E588E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3E97FB" w14:textId="44EB194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=R78C5-R78C9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79345A" w14:textId="545F3C3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=R78C7-R78C9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724084" w14:textId="7306695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5E6F2" w14:textId="4848B3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=R78C3*R78C15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49D97E" w14:textId="17F334E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R78C3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=R78C3*R78C14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74AF0F1" w14:textId="4429A8D0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F7AD8E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3859" w:type="dxa"/>
            <w:gridSpan w:val="7"/>
          </w:tcPr>
          <w:p w14:paraId="7F84BDD4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6D46BFA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227370EB" w14:textId="0154DA65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1BFA76F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08732C6" w14:textId="0702467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DB3D3E3" w14:textId="3C29D02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E3F3EB8" w14:textId="61C1D352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B55FE13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D00E196" w14:textId="79A72388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5DB2AA8" w14:textId="6D1076C4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4004FEA" w14:textId="14134E3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0F70606" w14:textId="2B06988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FAED3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8B418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523D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7782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A212E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E72A3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689BE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71DB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3E1F1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FCF1E9B" w14:textId="233B5B92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0A1FB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C70C63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D701D8A" w14:textId="72BBC49C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12A2BDF" w14:textId="4C18960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9E1E3B4" w14:textId="4EEF773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BB0364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2819141" w14:textId="521DF1A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F6A5B17" w14:textId="6BA2D1E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3537D3" w14:textId="2C66418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87D4E4" w14:textId="43639EA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9FEF3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1AF5F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285F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6E94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CBE6C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B2EC6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3F5B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04A42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34BB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E894CE0" w14:textId="7D1AE676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D5E59D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3D6B8EA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F80ACAB" w14:textId="4E75C3FB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66CF6C8" w14:textId="009A037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D444E9E" w14:textId="55E91FDB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5088D5E5" w14:textId="74842F4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C828B82" w14:textId="2C5141BD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72EC17C" w14:textId="591356F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7C181EC" w14:textId="3FF78D0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5A20656" w14:textId="2D6B258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EFF3F2" w14:textId="6BF47CE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86D923" w14:textId="1015831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CE5237" w14:textId="5F19569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8BFC22" w14:textId="2B7DDA6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=R81C5-R81C9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2803CB" w14:textId="6A01852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=R81C7-R81C9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248103" w14:textId="1161D86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ECA574" w14:textId="4E6413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=R81C3*R81C15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083BE0" w14:textId="76E6140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=R81C3*R81C14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BC9020E" w14:textId="32EDAF5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456DD4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3859" w:type="dxa"/>
            <w:gridSpan w:val="7"/>
          </w:tcPr>
          <w:p w14:paraId="30C0876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19ED5B70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5185DA7" w14:textId="500179A6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2CDAF93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57D5876C" w14:textId="6D159DE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5B91F2A" w14:textId="2B3CD7EC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1D98E9C" w14:textId="655FDBFA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240D5FB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C5DD9D3" w14:textId="37B4D741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77A2CBF" w14:textId="0D451A6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51384F7" w14:textId="52C1E72A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9C961C9" w14:textId="58E0A89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DB92B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925B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2E0F4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C3A3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C6B2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94D7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08F1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518B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6D0BA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06782CC" w14:textId="6963E399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60B4A5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DFEE47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68EE6B2" w14:textId="18F5FAD8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335091E" w14:textId="65F173C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44AB7E31" w14:textId="0EA9689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D96E21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B3ECB4C" w14:textId="606C08A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48509A8" w14:textId="346D7C9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D039AA" w14:textId="3517EF0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EE3E89" w14:textId="1442E25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6E1CDB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F83B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6A3C6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E003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80DA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9BCE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F6F13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B2B04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1F42B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38D0BA3" w14:textId="224E5F89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11B10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7C199CE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936777C" w14:textId="42078F5E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1992AF6F" w14:textId="11B58D0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B60F191" w14:textId="3F19FFED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1202303" w14:textId="24CFE4CC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8EC140B" w14:textId="65C1147D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3C99753" w14:textId="04B09F6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7BF473C" w14:textId="5A2C69B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01C9AD9" w14:textId="405CE94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242BB2" w14:textId="7E3B764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77CA6" w14:textId="06ED52A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ACA139" w14:textId="10611D6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1A2035" w14:textId="797B9B0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=R84C5-R84C9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48361C" w14:textId="7BA59FC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=R84C7-R84C9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1D0539" w14:textId="75004AC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13EF9A" w14:textId="12131CA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=R84C3*R84C15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B3DF71" w14:textId="16D346E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=R84C3*R84C14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7E4E6E7" w14:textId="168FAF45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5044A1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3859" w:type="dxa"/>
            <w:gridSpan w:val="7"/>
          </w:tcPr>
          <w:p w14:paraId="51014A5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BD25375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98E71C8" w14:textId="7C1C8A6A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8AFCEA3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B9719E7" w14:textId="0F9A6A0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EC9B930" w14:textId="324FE1F2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ED8946E" w14:textId="1BEDD4C6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5C33380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C9B92CA" w14:textId="76F0AF60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75B0855" w14:textId="5C7DE81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A5B5A28" w14:textId="34382451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EC0AA4F" w14:textId="3D9E69A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05249B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8C89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A6F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3E4D8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67A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35A22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FA52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EA8E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43AC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C395356" w14:textId="3C4CF4A8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7B034A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139D96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356A5CD" w14:textId="62589DC2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E2391B2" w14:textId="794AF0E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5994CE7" w14:textId="4E96DC5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CD60B8B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FA732D6" w14:textId="6A85D24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C561482" w14:textId="08860F7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D5DA774" w14:textId="09B32CD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D1B33B" w14:textId="4C5AE1C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6D5A7D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BCC88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0E498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6D9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690AF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DF3A6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171CB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2FF8E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52A99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52F9250" w14:textId="514120E2" w:rsidTr="00CE38A7">
        <w:trPr>
          <w:cantSplit/>
          <w:trHeight w:val="36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3EF697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086CB5B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E344D5A" w14:textId="76501BA8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7887A18" w14:textId="5192EED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9C0C310" w14:textId="1F0CC08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307F635" w14:textId="3E90673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37D2E57" w14:textId="3DD004EE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14678657" w14:textId="4777A98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2997D10" w14:textId="16A2ACE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55FB743" w14:textId="2F37FEB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941666" w14:textId="6970E44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F46375" w14:textId="0FE7144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0036A8" w14:textId="2870B5C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C1912F" w14:textId="4C35B70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=R87C5-R87C9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D6C605" w14:textId="773BB8B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=R87C7-R87C9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9CCFA6" w14:textId="42339AD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1EEE9B" w14:textId="4DB68B6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=R87C3*R87C15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9750E6" w14:textId="0D832A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R87C3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=R87C3*R87C14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05A61E9" w14:textId="2A07566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D0CD86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3859" w:type="dxa"/>
            <w:gridSpan w:val="7"/>
          </w:tcPr>
          <w:p w14:paraId="4EE718CA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00AD295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2AED474" w14:textId="1213DE56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8191C2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565A4FAC" w14:textId="7B81F75B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1AF6036" w14:textId="1E13F9D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A3D653C" w14:textId="224DE1C7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061971A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AEE6DED" w14:textId="1B09DE49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7FC00C0" w14:textId="21AA6A8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9B5C44E" w14:textId="2B279645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54FE75C" w14:textId="5D38B628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56BA8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2B42B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DF76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2142C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F9134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565EC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7E8F1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DFB4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89A45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0B0FB6B" w14:textId="1973C84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6B1377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4D6A4C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97B68DE" w14:textId="58AD93E4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E72BD94" w14:textId="6CDB202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2DFA1B3" w14:textId="187A2F3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A66E50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EC15555" w14:textId="586D063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E4CE81C" w14:textId="04E6499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771428E" w14:textId="1BC4CC9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FC59B4" w14:textId="26A0934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70A38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D2C88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93C7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74EBC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B1F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EE25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CEA4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E162C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D5FC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A98A099" w14:textId="715489A7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AA075E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5E996A2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D44BDDD" w14:textId="68529A2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134883F" w14:textId="28EF6FD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75BC53D" w14:textId="523B8214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6AA5B72" w14:textId="46A7D0E5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0831DA6" w14:textId="0B9F9FAA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1153F19" w14:textId="3EE861F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7227B1A" w14:textId="4FF83B0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0D93FD5" w14:textId="3488746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EE2D50" w14:textId="385C228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5B1B15" w14:textId="22922F7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D883B7" w14:textId="5ED1AD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769142" w14:textId="57A0180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=R90C5-R90C9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72B079" w14:textId="2BA131F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=R90C7-R90C9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3C7819" w14:textId="196A698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5233E3" w14:textId="5383D96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=R90C3*R90C15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31B40B" w14:textId="3D08EB0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=R90C3*R90C14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2E3A159A" w14:textId="34D4E4E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C55BD9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3859" w:type="dxa"/>
            <w:gridSpan w:val="7"/>
          </w:tcPr>
          <w:p w14:paraId="20DE3CC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976234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8CF91F1" w14:textId="2E6AB7D2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E1E7BA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279A85B" w14:textId="11EE97D9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03C6EDE" w14:textId="135512FF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433179C" w14:textId="755B8E76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71D687C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E3E01FD" w14:textId="331287D6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BDF0F70" w14:textId="210E244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760354C" w14:textId="5C52660A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FC0CB00" w14:textId="00E976F6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238914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02098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9EAA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E138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9371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EF68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426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4FDE0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5D989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DCE039F" w14:textId="2FB4385E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5B83D9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2DDD99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3F0A9A8" w14:textId="7390694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2A94FEC" w14:textId="52FAA90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46BEBED" w14:textId="275C490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B479C9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E5EB353" w14:textId="054EF24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2FF1A5B" w14:textId="40D2AD0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FA2C769" w14:textId="1143EDE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C7F115" w14:textId="2E21466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4787B3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9DAB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87789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72946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4B26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4C7F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A245B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5B64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341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80B56C3" w14:textId="3C593193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6D9C7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F175EF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EA1E664" w14:textId="7D51B5B4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41075EE" w14:textId="27F7671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688D8A6" w14:textId="51A07859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AEBF9B9" w14:textId="71974BC3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9D8087F" w14:textId="12385006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FCAC541" w14:textId="05A5FD1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0FE35A4" w14:textId="3351C63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35CA50E" w14:textId="3D82634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2E1259" w14:textId="1A32721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CE9758" w14:textId="7FA5940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32EFFA" w14:textId="14BE5AF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B4C349" w14:textId="3286C6E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=R93C5-R93C9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80DBF8" w14:textId="7137D2F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=R93C7-R93C9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57623E" w14:textId="6DB4D2E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D41F5E" w14:textId="183B095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=R93C3*R93C15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CFB2D0" w14:textId="4C6CD3A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=R93C3*R93C14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684A838" w14:textId="6F0BAA4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60C2D6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3859" w:type="dxa"/>
            <w:gridSpan w:val="7"/>
          </w:tcPr>
          <w:p w14:paraId="3025E24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E40F983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86718A9" w14:textId="74A7EB8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629D4D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DD67CCA" w14:textId="40992F39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87E3EED" w14:textId="7CDB0882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DB11A9E" w14:textId="797E0DC7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E56D4F9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435296D" w14:textId="78018032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68313B1" w14:textId="4F8E5B5A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D971FA7" w14:textId="54F76193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58A2A12" w14:textId="69A625E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07CA1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0B213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C2114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5F82D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0907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2DEB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36BC4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4E67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915CE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1813384" w14:textId="3CA52F55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366294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370B9E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697DF14" w14:textId="0070B3AC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4B55E34C" w14:textId="49465DB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8FDBD11" w14:textId="21BD57A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9A0457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DAEB398" w14:textId="3494A3C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52FA505" w14:textId="06164FD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FDA85B6" w14:textId="4E65856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FA25FF" w14:textId="02539FF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090837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4686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01873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CDB8D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A87C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0DEF5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DA63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544E2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15929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07E272D" w14:textId="5EA4917A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4A238E8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2E6DC99D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4DC61C1" w14:textId="5C3F3F59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59EFB29" w14:textId="7A7A274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F1629C3" w14:textId="58F647F5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04CFDD3" w14:textId="7EB5C3D9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4B25547" w14:textId="68DFC18C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87E6587" w14:textId="06067B5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409B29F" w14:textId="7F73DF0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3168203" w14:textId="51AEC69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FAFE43" w14:textId="6CE49BB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1B75ED" w14:textId="277FBDC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F64CEF" w14:textId="6896108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FCA959" w14:textId="594AB5E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=R96C5-R96C9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94F5EC" w14:textId="5702396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=R96C7-R96C9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01B97F" w14:textId="6C2D50F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91C5A7" w14:textId="6198496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=R96C3*R96C15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6DD620" w14:textId="198A04D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=R96C3*R96C14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988E82B" w14:textId="12BC7D8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2B1BEC5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3859" w:type="dxa"/>
            <w:gridSpan w:val="7"/>
          </w:tcPr>
          <w:p w14:paraId="44E3C4A2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9889E39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0FB4CD2" w14:textId="07C95180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3BF098D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2DE4A68" w14:textId="3EB99DD7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4D925B7" w14:textId="1448E3C8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92AB8CA" w14:textId="6B41861F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6FFED2F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33AE8B6" w14:textId="1D5AA58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5FE5048" w14:textId="724AE49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85A9C8B" w14:textId="40278F51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8C51B92" w14:textId="373457CA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CBF806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863B7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1DAE4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93223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99EB2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B1598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CB47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69980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28F0E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7D3CA29" w14:textId="11AE724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3F9BA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742397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2A2889B" w14:textId="11BBE439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05F7302" w14:textId="5A04594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8CBDF42" w14:textId="34F30C1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565DCF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9FC1F9C" w14:textId="2FD9919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C05E998" w14:textId="7C0939C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9DF751E" w14:textId="141D806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CB44DD" w14:textId="2F4BD45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E1D7B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1B0BD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23258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2A3B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DE60F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22337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7BDE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48E3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622B7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0C1FEB8" w14:textId="0D2B2844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FF6037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A1ABEE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F196741" w14:textId="6E83450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C9AE4DB" w14:textId="511C51D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D4A80E6" w14:textId="09E63F53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E3FBB23" w14:textId="72FC7210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1DFB27C7" w14:textId="6B044AFE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731ACB9" w14:textId="77FDA4C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7BC0E39" w14:textId="33EF8AE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47A7274" w14:textId="507585D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812A70" w14:textId="0E66F40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591DC9" w14:textId="4DE0A00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A01AEA" w14:textId="397AB50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84CF10" w14:textId="6135AB5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=R99C5-R99C9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4F43F6" w14:textId="0CA8671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=R99C7-R99C9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3493E" w14:textId="3966A0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2DED6F" w14:textId="04760F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=R99C3*R99C15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B461B0" w14:textId="192192F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R99C3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=R99C3*R99C14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0034DE7" w14:textId="6214847D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D55AF3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859" w:type="dxa"/>
            <w:gridSpan w:val="7"/>
          </w:tcPr>
          <w:p w14:paraId="449D2205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9DE616E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B2EFA79" w14:textId="2CF56D37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44BD9EF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5CF487D4" w14:textId="51B7DE7C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C0BC056" w14:textId="2B450DB9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34CB006" w14:textId="23910F80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009A1B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C8D7A31" w14:textId="6BDC162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A9570C3" w14:textId="4C2946FE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2139CD6" w14:textId="09179115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E307CDA" w14:textId="7574C030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532658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B4F2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9404C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B8C5A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2BB67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B6F5D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A67A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A0E4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2B8A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C85C21E" w14:textId="49656C1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D03FC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52AA8B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097CAB4" w14:textId="22CC6D2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A481ADB" w14:textId="716E2E8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B3B17A2" w14:textId="741ACEA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4F0400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F96E298" w14:textId="3FD4643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E668096" w14:textId="43FA4F1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D5FAC2C" w14:textId="17264DA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D24F37" w14:textId="68B8979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D35DC9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6A81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CCF35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16710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FBC3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395B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DF91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6C5AA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F15A9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07940C6" w14:textId="102D4CB1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274C540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4C0059D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5A417F3" w14:textId="048D94D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3379CCC" w14:textId="3D19C59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786F795" w14:textId="55D6ACA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FD4CED0" w14:textId="299DB82A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20F10E7" w14:textId="2DBA9F0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70833D4" w14:textId="79B5DCC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0B9118C" w14:textId="42DAC9E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6E31747" w14:textId="587D1CA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53567E" w14:textId="7874B0A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8E07AF" w14:textId="3447C2D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849980" w14:textId="2FA8197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CAB02D" w14:textId="5356F45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=R102C5-R102C9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FBEF23" w14:textId="67ADA2A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=R102C7-R102C9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693E9F" w14:textId="4FF57EC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430ADA" w14:textId="54E494C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=R102C3*R102C15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E3E31D" w14:textId="715236F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=R102C3*R102C14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274C1391" w14:textId="258CADF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6B6CF3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3859" w:type="dxa"/>
            <w:gridSpan w:val="7"/>
          </w:tcPr>
          <w:p w14:paraId="48CBE6B7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2D6049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15EC9C1" w14:textId="4DEA5B5A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C6ED1B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26F78AD" w14:textId="71D00EC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975449E" w14:textId="1FDDD79E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77BFA1B" w14:textId="18C0F62C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A36AAEA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E4782F6" w14:textId="3ED4B4D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877FACC" w14:textId="561741B7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DDD3F73" w14:textId="37FB545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ADA2CD2" w14:textId="6BD7E25C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EF662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C085C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51D07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3A6D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169F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9A6B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44E6E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4792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F9F1A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26A0C88" w14:textId="2FB8A495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9769C2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47C1074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340F36D" w14:textId="640AB93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DC7851F" w14:textId="42C18BC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A4ADF02" w14:textId="6CBABCC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1AF99EA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45D3346" w14:textId="78B091C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F02B4C3" w14:textId="7A75BEE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5DD6633" w14:textId="1085197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A4318C" w14:textId="11066A5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C0D906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74BD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692C6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90F88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6E21F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35D8D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CCF47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D9A4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8EA6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F642DA3" w14:textId="50A38795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6FB66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DB5E7D5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68BC2BA" w14:textId="6714BB7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ABA2638" w14:textId="2A2D851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2592B94" w14:textId="7AAD8436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1E9A2B5" w14:textId="7CD91E7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B13E0B5" w14:textId="5535C712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4A04943" w14:textId="543D03E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4274A16" w14:textId="2181C4A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251F10E" w14:textId="7F45ABA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D58D1F" w14:textId="3456D24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5228B" w14:textId="72946F5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5EBCEA" w14:textId="7B0AF33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8B5BEB" w14:textId="04FEA12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=R105C5-R105C9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CC667C" w14:textId="44056B9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=R105C7-R105C9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09C492" w14:textId="4CC15CA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5984B3" w14:textId="23727E5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=R105C3*R105C15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95342D" w14:textId="6BA70CE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=R105C3*R105C14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849E605" w14:textId="72FF5C0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137AD1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3859" w:type="dxa"/>
            <w:gridSpan w:val="7"/>
          </w:tcPr>
          <w:p w14:paraId="35757BD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13C2924A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71DD68D" w14:textId="7B499341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EBCD66F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D7B39DD" w14:textId="5779D50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B67AF73" w14:textId="72E04485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A72ED9C" w14:textId="58672910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612538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81A9A43" w14:textId="5FEE6291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F9CD5BC" w14:textId="6123F264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EC03529" w14:textId="7294E64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E359CC8" w14:textId="7EC431A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9CC7EF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75CD4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85566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FBBF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29DD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FA2AA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6CFA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D396B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7AE69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C031F36" w14:textId="0AED0B8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0A1393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B9DCC5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FB5DD15" w14:textId="1B207A3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EEF4B8A" w14:textId="5E981D0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D31CFF7" w14:textId="7418F15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7DEA79F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3983E43" w14:textId="03D12CE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C0AE343" w14:textId="5E27A98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8BD624C" w14:textId="30D9224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B7DDE7" w14:textId="1702353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7C8B34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EE2AF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FFDD5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87203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EA6B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156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F1D2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46DF7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0A16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4B4056E" w14:textId="3E9D827A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D1197B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6CB783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6D07149" w14:textId="5F565FE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596CF0B" w14:textId="2A2241C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591A473" w14:textId="7F745B7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5F5EA63E" w14:textId="3CD9B2F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D1C89E4" w14:textId="584F91F5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AE2C2D9" w14:textId="1BACB24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859E290" w14:textId="0471AB7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B557F16" w14:textId="4CBAF7F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4A73D4" w14:textId="3D232DD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E4580F" w14:textId="0B529BA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FE823D" w14:textId="7E87A77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938163" w14:textId="4F51CAF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=R108C5-R108C9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A70756" w14:textId="422F740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=R108C7-R108C9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E2DB34" w14:textId="2D9991D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45F597" w14:textId="1BA064A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=R108C3*R108C15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A35EC8" w14:textId="1D9DAC2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R108C3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=R108C3*R108C14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350BDE8" w14:textId="0577FE0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941315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3859" w:type="dxa"/>
            <w:gridSpan w:val="7"/>
          </w:tcPr>
          <w:p w14:paraId="46898E2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4211E8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26207153" w14:textId="15367788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5A8453C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374DE98" w14:textId="6AFC57C5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58C5838" w14:textId="798BB2CD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59C239D" w14:textId="540FF403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20F155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7B20271" w14:textId="3BA72FC1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3149B78" w14:textId="27FF746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89D0C15" w14:textId="2891FB8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3B6583C" w14:textId="7BE55206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563C3F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3581E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BCCC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CE46B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5BEDE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CDE4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2408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8A09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59A83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8758833" w14:textId="7598077F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9255C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7F2A89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33A59CA" w14:textId="7C27FE4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0933EF2" w14:textId="759A936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BE2BC55" w14:textId="0DE40ED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A77DAF3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D55C0D9" w14:textId="6317A7A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776C58C" w14:textId="6B1B325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2854A46" w14:textId="2EDE64A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88296F" w14:textId="048F005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9AA65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D28E1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764B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FC884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517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4C60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40A3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3B88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647D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88E41AF" w14:textId="7E1F88D5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F6C672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927ECE9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BB89D42" w14:textId="2F45721F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475B522" w14:textId="75B93CE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2B2B01E" w14:textId="2EC6D49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C1B55C6" w14:textId="7C5165D6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FB675E7" w14:textId="38283FE7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5D60B1E" w14:textId="54E9C4C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F753C77" w14:textId="36180A5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F9D6E67" w14:textId="01BC6BE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DEA08F" w14:textId="55C5574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09728F" w14:textId="1FFD6F7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EDAFCD" w14:textId="6BD422D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4529DC" w14:textId="10F75D5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=R111C5-R111C9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147C1C" w14:textId="444692F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=R111C7-R111C9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A82166" w14:textId="09827A8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40ABC4" w14:textId="3DEA74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=R111C3*R111C15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D15D66" w14:textId="59AF681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=R111C3*R111C14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86A16FB" w14:textId="6CF8DC0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47AAA4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3859" w:type="dxa"/>
            <w:gridSpan w:val="7"/>
          </w:tcPr>
          <w:p w14:paraId="61ACAFE3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757802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8E48EE7" w14:textId="07D2AFA5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34AFBED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5EAF7BED" w14:textId="0596E103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D322238" w14:textId="091B439C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2DB5E42" w14:textId="172F550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4BBF5E0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9D45B6D" w14:textId="0F2E582D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2C4689F" w14:textId="73F5775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3EE77B3" w14:textId="5706A19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C0304A9" w14:textId="0E72E300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AD66E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ACD84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A1536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DB08B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4606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E70E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858B4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E2CD1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1D1D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1DC1A8E" w14:textId="51F92401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009E63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47C8F18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2E7101B" w14:textId="638E8FC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5618E88" w14:textId="48E9512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AA5F67D" w14:textId="792CC6B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0043D7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0AB462B" w14:textId="5DB67A6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E5718FA" w14:textId="038671A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E65F27B" w14:textId="116E582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02AEED" w14:textId="004480F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3FDB2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A2030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E5DA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3B25E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CE52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11E92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27F29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64EC0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E713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4446EA5" w14:textId="04F08137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F37A79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EAE5956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1A61FDE" w14:textId="19C9CDAF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D216981" w14:textId="6F0368B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5D95C3E" w14:textId="1B72C102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EB4A352" w14:textId="26212EF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2EA50BD" w14:textId="4495A32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228353B" w14:textId="547A78A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B8EF8B8" w14:textId="6DEBAC3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6E86DFA" w14:textId="536A3E0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4D7D73" w14:textId="23680D0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BBA726" w14:textId="0E2432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4A66BA" w14:textId="016DD05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382345" w14:textId="6BE1D6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=R114C5-R114C9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8E2292" w14:textId="34A0A0B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=R114C7-R114C9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71D1C6" w14:textId="459EE34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C06D7B" w14:textId="21085BC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=R114C3*R114C15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9BC40" w14:textId="56B1D8E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=R114C3*R114C14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904F7A4" w14:textId="39D7AF9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05575C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3859" w:type="dxa"/>
            <w:gridSpan w:val="7"/>
          </w:tcPr>
          <w:p w14:paraId="744AB1FD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869F3C7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09B3CA8" w14:textId="0CBF7C11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E72DBB7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763B77F" w14:textId="7BCC752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7836FEE" w14:textId="358F0B5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3B9C593" w14:textId="06DF861A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8DD7FA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4770F0D" w14:textId="4CDC55E8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6890FFC" w14:textId="464E1623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336FB1B" w14:textId="64F46A32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24A5207" w14:textId="2F4C1C5E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839872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61462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296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63CC5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AF4C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53F3C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1C6E3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F2930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7884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AECD0ED" w14:textId="04788A9E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9D2A85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E74DEE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498DCD3" w14:textId="7CBAD3DE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75C635F" w14:textId="2493247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4E5CE962" w14:textId="734866A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0E9B3E3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3DEEF06" w14:textId="50A70C7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5579A0E" w14:textId="453B41A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BDF63B" w14:textId="50C883C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4CD0C6" w14:textId="7425E37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5F21A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DA2E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1CEB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21DA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5511B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0B74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285A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2EA3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6A808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DBA2351" w14:textId="53D2810E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180323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63D5D44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B2F9D71" w14:textId="437640D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CB7EA8A" w14:textId="4381840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6AD9EF3" w14:textId="09DB124B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DB7C2FE" w14:textId="65C35407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DC067A1" w14:textId="47EC14EB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9549821" w14:textId="4D8FA60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D5D0195" w14:textId="43B06C5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4127192" w14:textId="388F1F4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757DB6" w14:textId="40E5D1D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4DB405" w14:textId="027267A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693656" w14:textId="1239FA7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54CA6" w14:textId="4C655C7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=R117C5-R117C9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4744C7" w14:textId="7C020CF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=R117C7-R117C9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C704F1" w14:textId="1F0684F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9DAA7F" w14:textId="5E4B308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=R117C3*R117C15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ADDC23" w14:textId="79BE602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R117C3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=R117C3*R117C14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E32DDA6" w14:textId="21E313B1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8E9A61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3859" w:type="dxa"/>
            <w:gridSpan w:val="7"/>
          </w:tcPr>
          <w:p w14:paraId="2E1D690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F5F77CF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95386DD" w14:textId="1E0D1053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469AB2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4D782A1" w14:textId="2CAC24D3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ABB52AD" w14:textId="17C2A73E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C842C8C" w14:textId="3033C4C1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5ADC35D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462C8BB8" w14:textId="763776DD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5F8EFE1" w14:textId="355C309E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A176301" w14:textId="2412008E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5C3BE4AC" w14:textId="5E3DF62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0C087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6E894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6AB3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99F0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629E3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2811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434D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084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77332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0CEA1B2" w14:textId="3AF18448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6DE579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3092754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136893A" w14:textId="7D7C573C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43B2308" w14:textId="736DF1B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BBB9CCA" w14:textId="58C7B47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8FFB64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4F865D7" w14:textId="450078A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34F05F7" w14:textId="13A02E2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9A4A162" w14:textId="1248AAA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889AC1" w14:textId="53A569F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4A590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54995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6C5E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A6F2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954D7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4CAE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2879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F5D54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C8B5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801AC1C" w14:textId="052A192B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1E182F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79299D7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E24B3FB" w14:textId="21661CF9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1198D28" w14:textId="6B8E340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C4923B9" w14:textId="130D07C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CEC7B80" w14:textId="262D8A09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74AAAC0" w14:textId="1877AFF8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6856C01" w14:textId="0786D3B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78D3D8E" w14:textId="4A49D5F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07F263C" w14:textId="5C6ED27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AA85CC" w14:textId="5935A3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EF2639" w14:textId="356B9E1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3E299E" w14:textId="41DDDDB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D09B80" w14:textId="4DFC330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=R120C5-R120C9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62B70E" w14:textId="4419DBD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=R120C7-R120C9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A8050A" w14:textId="0580E12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A3392C" w14:textId="0B96832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=R120C3*R120C15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143F91" w14:textId="7ABA154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=R120C3*R120C14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7D7A8B5" w14:textId="12D77951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334524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3859" w:type="dxa"/>
            <w:gridSpan w:val="7"/>
          </w:tcPr>
          <w:p w14:paraId="2133349C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31C923E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476179E" w14:textId="422298A9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174E52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C882AC9" w14:textId="2FD0C593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EDE5982" w14:textId="47A0F2F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A2308F8" w14:textId="5F7D80A7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D1C17FF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9D14C75" w14:textId="3A70D2C6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D6EEE88" w14:textId="569A9075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3C1C2EF" w14:textId="039FA88A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F33642C" w14:textId="3B5FF10A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196D60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41E64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952D6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0A74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F673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87D0F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9E67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9B3A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55D1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D5FA6C2" w14:textId="4A53C4E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7013E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1B7565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7177F289" w14:textId="1C49F1E4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1A0750C" w14:textId="0EA6632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3B720E8" w14:textId="18A563A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A53F39B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7853C1A" w14:textId="41B5468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4BA2958" w14:textId="1B3A6BC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4D0BF14" w14:textId="2608A84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6A640C" w14:textId="5C0B647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C8D0C7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71D1F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5104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54BF6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657B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2A4E0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6EAC3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1EDC4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B536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CC8062C" w14:textId="64EA0E30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8D4FD2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D3C0222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22A99D6" w14:textId="7C69132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75C6528" w14:textId="4CDC818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EA19523" w14:textId="39D5810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7E31EE1" w14:textId="204EB7DF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F247C4D" w14:textId="5BB24EBD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5C1524B" w14:textId="6C29438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47EC330" w14:textId="515D9B9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E12EE43" w14:textId="13B6977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8FFF2C" w14:textId="7F7A86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FB9E60" w14:textId="445ACE4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5CA2D6" w14:textId="27E390B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6D3DA7" w14:textId="3932D6C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=R123C5-R123C9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E7F48B" w14:textId="2FA875A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=R123C7-R123C9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5654D8" w14:textId="2574FEC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ACA13D" w14:textId="508AEEC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=R123C3*R123C15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F39DB" w14:textId="00B5E57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=R123C3*R123C14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74D5F89" w14:textId="68CB480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0A198A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3859" w:type="dxa"/>
            <w:gridSpan w:val="7"/>
          </w:tcPr>
          <w:p w14:paraId="3C29B731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A09E9DF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27659E2E" w14:textId="5B4FC2BF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0721A37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46458BE" w14:textId="487432AF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8AD43AD" w14:textId="3DDE8D59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95E0409" w14:textId="68311553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6CDC4C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F02FBA2" w14:textId="6AE0FCD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07C3A90" w14:textId="53936A02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8DF6F71" w14:textId="6BCCFD03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B55E764" w14:textId="0EC326AF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99AB1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5B2E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BF3A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223F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019D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02A63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B975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7DEE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97C4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0165925" w14:textId="2E64338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5704E6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B63EEC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3CB3E0C" w14:textId="56CC3F2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7184DB2" w14:textId="07FEBD2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4A695864" w14:textId="001EC16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7B477C7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076FB3B" w14:textId="007E1C3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76B278D" w14:textId="7EC5AFA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4D90E03" w14:textId="415D358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127888" w14:textId="700F438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0A6E8D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3FCE4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8786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D0CFA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D65D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D5C9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3B7CC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BB4D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1873F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C28927E" w14:textId="26269D7C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466BFF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4DFA3FF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2A36718" w14:textId="2719D100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1B6EE6C" w14:textId="03B7D04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1E54B85" w14:textId="55B82D3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48F268E" w14:textId="4922B7EF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2C6DC04" w14:textId="4A89A6A5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1F37BC4" w14:textId="0DFF07E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4DFE0DA" w14:textId="04D005C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BC1CC16" w14:textId="13228F2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C6941" w14:textId="05200D8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CF1556" w14:textId="74E3C83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10F86B" w14:textId="011AA69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E17F1F" w14:textId="74CE9F6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=R126C5-R126C9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C34CF4" w14:textId="0916F51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=R126C7-R126C9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A7127" w14:textId="0F43318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78768" w14:textId="064844D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=R126C3*R126C15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745917" w14:textId="4A9C226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=R126C3*R126C14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66E6A5E" w14:textId="348AA64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B88C2B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3859" w:type="dxa"/>
            <w:gridSpan w:val="7"/>
          </w:tcPr>
          <w:p w14:paraId="65108FB6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601E74A3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7661D4C" w14:textId="3D42CFF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37EC0D4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20B86527" w14:textId="13B2D05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D0D3E5E" w14:textId="535ADF2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B6D7EEA" w14:textId="799A080B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2AA877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31C8DE4" w14:textId="479518D2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97C489C" w14:textId="05C133D5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FFA5EEB" w14:textId="50F5144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0503A2C5" w14:textId="13181379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7880E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A85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EEA20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7A96D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26FBD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3F73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16BC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B17E2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1A44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AEC23B9" w14:textId="78B127B2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F34A2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46F8D6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68FC7B0" w14:textId="137C019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4EC71AC" w14:textId="37EEF3F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DD198F2" w14:textId="50CA4BC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B557D6D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18867C8" w14:textId="59B980D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63A6017" w14:textId="0903A14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885485E" w14:textId="2B45D0E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BEB106" w14:textId="3A757A8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899F4D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31333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174B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64ACA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B595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16884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34D0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B28E2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CBF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4E25D1C" w14:textId="7E563B9B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02355BD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369CEBDB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D11133D" w14:textId="698972F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31BED77" w14:textId="412662A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171D40E" w14:textId="22C7B561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6E11785" w14:textId="4C9F01E8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4501BA9" w14:textId="58B16292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0421423" w14:textId="5627807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20B525D" w14:textId="645C004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76396D9" w14:textId="1B531F2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259672" w14:textId="1AFF7E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7659CC" w14:textId="4E1F4E7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1B51F3" w14:textId="0682116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EBBE0B" w14:textId="575A1E9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=R129C5-R129C9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3B1148" w14:textId="5D15C3C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=R129C7-R129C9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6DBE32" w14:textId="0252078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20A712" w14:textId="398B831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=R129C3*R129C15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39ADEE" w14:textId="60E0479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R129C3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=R129C3*R129C14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257D4EEB" w14:textId="38D270C8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B1AB98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3859" w:type="dxa"/>
            <w:gridSpan w:val="7"/>
          </w:tcPr>
          <w:p w14:paraId="261948F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631363F7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3119F19" w14:textId="7A84296A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6115AB9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22D2407A" w14:textId="61402DB6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70056EB" w14:textId="3F48662A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9EED876" w14:textId="057B19D4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AF32FFC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E84BFF9" w14:textId="6883BFD8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5C57CBE" w14:textId="301246B0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44F2ADE" w14:textId="40185847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386049F" w14:textId="6C2C2FB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76C170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7007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CD01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01AF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E2B1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CF678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C3F9A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71ED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3D83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E5E099E" w14:textId="5ED832E7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495A3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40180AA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755DE52F" w14:textId="4ECE3D16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E2E3C94" w14:textId="7CC1049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ED6C106" w14:textId="7B70CB4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2950B9C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A288BB0" w14:textId="4AEB2C8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9E9C9BB" w14:textId="4421DCA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8ECDEB4" w14:textId="2DB06CD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2CD931" w14:textId="338F3B5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195030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2932E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C7B2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CD23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954CD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312E9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C47A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5073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25AAE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84EFFB4" w14:textId="6B1A115E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8A3E5DC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42B625AD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0D04852" w14:textId="61B86BE3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1734FE6" w14:textId="2742A67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FCD09CA" w14:textId="39B9E069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7FD5F0D" w14:textId="5DECEE46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E34594D" w14:textId="260AA3C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952C82C" w14:textId="511A22B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7D61AB9" w14:textId="391386D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BCC03C6" w14:textId="4CD3C76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D6164" w14:textId="0615285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8E239B" w14:textId="0C5EE80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E1BC7B" w14:textId="7D9C40A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803E41" w14:textId="17305F9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=R132C5-R132C9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C7503A" w14:textId="38474CE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=R132C7-R132C9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0A712" w14:textId="1E4526E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80B21" w14:textId="5E91DC1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=R132C3*R132C15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193EDA" w14:textId="0D66F77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=R132C3*R132C14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CA6552C" w14:textId="7D8D2D3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39B483C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3859" w:type="dxa"/>
            <w:gridSpan w:val="7"/>
          </w:tcPr>
          <w:p w14:paraId="619C61B2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0211BCB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75CCFA4" w14:textId="61602799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E96A89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4CE4C73" w14:textId="3B613D13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95795F7" w14:textId="30999A79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134065A" w14:textId="01DE1519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3E468BC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C92DD6D" w14:textId="79F55A77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9455779" w14:textId="1B46A7A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4396B44" w14:textId="1F2C52ED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C069C36" w14:textId="79D4CCEB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4A394C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3D5F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85B14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5E919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5FB46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23565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F53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8700E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0BEEF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6AF8B3D" w14:textId="60DB7A3B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1E66C2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D58D7F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4634255" w14:textId="3BF4AB3C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EF4718C" w14:textId="7954FF8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2B4EA51" w14:textId="0C18D2C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470A9264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DAF3A96" w14:textId="7B9EDCF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588F6AD" w14:textId="4253846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26C18B4" w14:textId="6D5CDBD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211C8F" w14:textId="68F56D2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C51529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984D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77A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5842E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02B7A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CAF9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36B9A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1862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ED16F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607EAC8" w14:textId="48976417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7D92F4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377B74C8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63BE3D7" w14:textId="0640C96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12A07804" w14:textId="4BD6469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128DAD1" w14:textId="3F79EBEC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75F4198" w14:textId="5076E92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6C642A80" w14:textId="2E0C2816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9BF58E0" w14:textId="4BA4B83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CC16444" w14:textId="3AED533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23044D8" w14:textId="4CAAD72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4D36C3" w14:textId="558B966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FBCF2" w14:textId="5DCA4DE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1332AB" w14:textId="1AAD978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7907A0" w14:textId="389062C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=R135C5-R135C9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12EEAE" w14:textId="592596F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=R135C7-R135C9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80166B" w14:textId="149A6D2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EB235D" w14:textId="626800D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=R135C3*R135C15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E79614" w14:textId="24B45EC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=R135C3*R135C14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1AF580B" w14:textId="3975614C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8C6BED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3859" w:type="dxa"/>
            <w:gridSpan w:val="7"/>
          </w:tcPr>
          <w:p w14:paraId="103FC7D9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1571FF7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9E29630" w14:textId="5FCFC1C3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4A89EC9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53E0357F" w14:textId="7D910505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B7136FB" w14:textId="5A31948C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67205F9" w14:textId="5596201E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F5BE09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2C51253" w14:textId="6D724BE8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D5CB69E" w14:textId="4902F330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8D6BBA5" w14:textId="3A76CB6C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7F1A703" w14:textId="70E9772A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CA10A9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805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7FE2B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B66AB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29EEF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642D5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749E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E829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2266F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BD0E73D" w14:textId="2DD5011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D18505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6E907B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4DA4E99" w14:textId="3449E85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606304E" w14:textId="5CAC6E8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677E951" w14:textId="595D77E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189229C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A6B21CE" w14:textId="05016B7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EB25E6A" w14:textId="3CB93E2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BDCCEB7" w14:textId="5B45CA0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B49A66" w14:textId="5E8E361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D941A3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4DCA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9FB2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06582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5121E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9FC6A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AE753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05AA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970C9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3A42B37" w14:textId="40CB0321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43D777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DADD4F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0CEB376" w14:textId="5047DE6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4C77928" w14:textId="741BA71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37FAB5A" w14:textId="1D429955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3DD81E7" w14:textId="081FC43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63CD251A" w14:textId="419792E5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0153A66" w14:textId="4F8C6F0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96E40BB" w14:textId="670B85D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5B6326D" w14:textId="3586F29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FD6CD4" w14:textId="0155F1D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D7DE93" w14:textId="744B119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246901" w14:textId="2373843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DA5AC5" w14:textId="17B6A56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=R138C5-R138C9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6BFEB" w14:textId="5D53726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=R138C7-R138C9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1AD714" w14:textId="5DA7368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C1C50F" w14:textId="7470EAD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=R138C3*R138C15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43CFA5" w14:textId="1E5011E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R138C3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=R138C3*R138C14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F6ADDBD" w14:textId="0F81D1CC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C1AC06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3859" w:type="dxa"/>
            <w:gridSpan w:val="7"/>
          </w:tcPr>
          <w:p w14:paraId="7B93F34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E5C1364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5E9E8B3" w14:textId="06F6929A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991147D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DCBC3D2" w14:textId="5B8A373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D2422E9" w14:textId="0F8C4A4E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D60DFDC" w14:textId="10CC9F5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878D090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4DE615C1" w14:textId="4EA81FF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EDD6741" w14:textId="6972C59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ECEEFCB" w14:textId="70BFC5E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8485E4F" w14:textId="43D22E04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B56FDC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6D66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9D3FF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6A10B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0E530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49BC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62AD1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3AA6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5A455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491E268" w14:textId="5C2215D5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96CA8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75A507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ECC7F47" w14:textId="18211F2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63B8F2C" w14:textId="10C56A2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5F076A8" w14:textId="74B83A0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88FE78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7E9CF64" w14:textId="73B1E13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ADC0DFD" w14:textId="3B9F221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7114B72" w14:textId="2728782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DED1391" w14:textId="03007D8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B1485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51313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9EC6C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E572D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7430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EAA6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7FFA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37658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AC6B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4BC21BC" w14:textId="4B9DD239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A784F9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4A53273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08D587E" w14:textId="291881D9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988B723" w14:textId="4CA09A3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CE679A1" w14:textId="59F305DE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0D4ED01" w14:textId="18364733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3951F32" w14:textId="03F155E5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ADAA737" w14:textId="233DF7B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14DD1F5" w14:textId="519D8F1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17C69D6" w14:textId="774F5BF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5CCAD4" w14:textId="3982BBD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4BF57A" w14:textId="5F5B658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D5F549" w14:textId="52CD74B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72F392" w14:textId="2521E03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=R141C5-R141C9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A51121" w14:textId="067BE60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=R141C7-R141C9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EB7EFB" w14:textId="1DD0B52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F95085" w14:textId="3F7F37F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=R141C3*R141C15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96BFB5" w14:textId="0FF2FA2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=R141C3*R141C14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361C350" w14:textId="324544E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067098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3859" w:type="dxa"/>
            <w:gridSpan w:val="7"/>
          </w:tcPr>
          <w:p w14:paraId="5D06D2B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B5208DC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9CF4A5D" w14:textId="3C05904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064CA58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5B375C6" w14:textId="0784EC85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0BA04AD" w14:textId="6E2B67E5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52AB99D" w14:textId="635A987E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31F7FC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A758A33" w14:textId="78A3F5BF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A439414" w14:textId="13E1BCE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D949D07" w14:textId="37224E1A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FC9CBFD" w14:textId="4959069C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BA38CB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6A74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82BE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A7E4F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7AC42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93E9B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E6A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0599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71AD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00C1B60" w14:textId="7223CE4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8EA18A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2D7FDE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3356249" w14:textId="4FF3EDC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20867A9" w14:textId="57A1FBC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77D8068" w14:textId="20C6425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41AB47E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621D6C0" w14:textId="62F13B6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FD23457" w14:textId="5942438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E2ED84E" w14:textId="47CBBF1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BF60C8" w14:textId="7C98CE4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9F0AE7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E805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B1D97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C5C3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5AFE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CC3D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644D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21FA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AD06A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7161A0E" w14:textId="22E4B472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82F217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298E2962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DD663F3" w14:textId="3C378141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4C548D4" w14:textId="49F9611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F87C7E8" w14:textId="4AAC312F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70CCF6B" w14:textId="3528751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17E284A" w14:textId="610B5CA7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FDC98B8" w14:textId="52CE484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CDB8BCF" w14:textId="23DF3D3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D8F4A2F" w14:textId="5486CAB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B0DC10" w14:textId="6C50741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7C29F0" w14:textId="0C7B8F0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ECD50A" w14:textId="2899882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7D9191" w14:textId="1E1CC3F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=R144C5-R144C9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0F61D4" w14:textId="4D0ADB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=R144C7-R144C9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93FEAB" w14:textId="53D1666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4D7832" w14:textId="5EF57F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=R144C3*R144C15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EB3E59" w14:textId="482C89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=R144C3*R144C14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1459A5C" w14:textId="6DC3BA5D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5F26E4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3859" w:type="dxa"/>
            <w:gridSpan w:val="7"/>
          </w:tcPr>
          <w:p w14:paraId="724B6EA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D2D3990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2E208D0" w14:textId="5D45544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478FA4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026C3D8" w14:textId="427299F6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A3422F1" w14:textId="4B48DE68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B062421" w14:textId="3A456172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5A4BF29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C465213" w14:textId="400D79B2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0C775FF" w14:textId="7DDE3474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F06A256" w14:textId="2287BB5B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8CB0772" w14:textId="2C8E89E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FE95E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BC9A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3500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7899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CB07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A7D5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1B2D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BA70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D180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99CA9DB" w14:textId="68383B72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3F8E84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F4B48A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62EFB53" w14:textId="12D663D8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36C4BBC" w14:textId="1CF935A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7CA2480E" w14:textId="79043A9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D8DB723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F1ECE2B" w14:textId="60B7779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949EE6D" w14:textId="7E40F42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44C95DA" w14:textId="52F81B1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80188E" w14:textId="2F74416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A3ACC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10EF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863B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79251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5A80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5C4F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66665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8A344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4D758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C693C18" w14:textId="46A3AD11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2D24A0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0E307CF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0AF6971" w14:textId="37E892F6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46CD456" w14:textId="6426064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E1AE19A" w14:textId="07FAEF93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84DA7A4" w14:textId="760340D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624F81F" w14:textId="14E78B81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134FAA49" w14:textId="4B73F6F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2447102" w14:textId="2916828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6B0464C" w14:textId="36F35A6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374203" w14:textId="3CA32A0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78407A" w14:textId="267B2E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EEC327" w14:textId="65ED336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B486BE" w14:textId="07546CE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=R147C5-R147C9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207676" w14:textId="265BF18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=R147C7-R147C9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DF6A7A" w14:textId="22B9015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299541" w14:textId="4A095CB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=R147C3*R147C15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332EE9" w14:textId="08A6D10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R147C3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=R147C3*R147C14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6AF6C54" w14:textId="169B49EF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C3334D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3859" w:type="dxa"/>
            <w:gridSpan w:val="7"/>
          </w:tcPr>
          <w:p w14:paraId="59BE45B9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E037F50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385B008" w14:textId="461664DD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ABF1D56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0D564F4" w14:textId="7AB1D05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58EB004" w14:textId="22F748E7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738158D" w14:textId="411461A9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D9F94D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E1EEFE5" w14:textId="264DB0D3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3E62FF0" w14:textId="3C80AD1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0C9B486" w14:textId="65FEC8F1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BD2099C" w14:textId="451F443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3C785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00B26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AAA78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4B161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B6C58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E1133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40E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8607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700C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9B679F0" w14:textId="0B9D3B16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DBB93D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25E5A7C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8C234AB" w14:textId="3694D35A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D6B5412" w14:textId="0408E31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985091C" w14:textId="4F122DA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B61FA74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116E6A4" w14:textId="58D2199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13C1A1A" w14:textId="40FAF30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9C200E1" w14:textId="6FB41BC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77EED3" w14:textId="50AF6D8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611D70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65449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4238C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C9A9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F1AA6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AFCA8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5550A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2AB23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F07C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072CA78" w14:textId="09EA0AD4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70C234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8D732CF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2C51AF1" w14:textId="29EBD25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EA7978D" w14:textId="0BF6987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E6DA369" w14:textId="73B0359C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5F22CCE8" w14:textId="5331765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51BD159" w14:textId="5160EBFD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73B20D8" w14:textId="4F9F34D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267CC52" w14:textId="05E7262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3163511" w14:textId="53468F2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FD2C25" w14:textId="43608C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88E495" w14:textId="5874C66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AD087" w14:textId="36CB969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34C6EA" w14:textId="025CBAA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=R150C5-R150C9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FAC278" w14:textId="436BE89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=R150C7-R150C9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A2BB2" w14:textId="6F33AB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2B8209" w14:textId="0BF5A3F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=R150C3*R150C15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AE0E6D" w14:textId="7A3378B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=R150C3*R150C14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EC6D736" w14:textId="1A6C5A45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ECE1A9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13859" w:type="dxa"/>
            <w:gridSpan w:val="7"/>
          </w:tcPr>
          <w:p w14:paraId="610D3097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0BF1D845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20E00FC" w14:textId="0C8D77A2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E48A9E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4AABB0A" w14:textId="6EE334C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4D64A6B" w14:textId="731CE45B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8028A09" w14:textId="370AD8EB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476533C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A640813" w14:textId="7B88F6C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A96B4AA" w14:textId="20BAD648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29DD006" w14:textId="4118ABE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BBDD00C" w14:textId="6B42501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BE31A2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80F6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B66F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173EB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1401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AD50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A389E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A510C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CFC77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48478D5" w14:textId="43249F49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3B0976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CE6BB5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AAE2A1C" w14:textId="3406901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69259C6" w14:textId="66443EB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78AE676" w14:textId="5241198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9500C99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A41497F" w14:textId="3F0033E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3D96A17" w14:textId="352E189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6C7EEC9" w14:textId="136AC30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EA0A63" w14:textId="2C8F5FC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39D4E8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D4FBB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947FA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FC50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98F4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C6BDA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12D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D1E9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FF99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CAA7528" w14:textId="5E9F3FEB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1C5E9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3064BCB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3A787E0" w14:textId="715E633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D147157" w14:textId="46BF9DD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44D160F" w14:textId="60ED753E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5C54163D" w14:textId="7537D9F0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0E6055E" w14:textId="6BE0072C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368AD82" w14:textId="2A2641F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1D51D35" w14:textId="191F094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7CE50F1" w14:textId="16B7191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2A778E" w14:textId="4C5B137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55A2D" w14:textId="508BB35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2C2244" w14:textId="11CE3FC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73BA6E" w14:textId="7BC37F6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=R153C5-R153C9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22304" w14:textId="601F34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=R153C7-R153C9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91EE2D" w14:textId="7676CD3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B4C997" w14:textId="6631F7E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=R153C3*R153C15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63FD34" w14:textId="2264632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=R153C3*R153C14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35CC998" w14:textId="7CF57DC4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5D381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3859" w:type="dxa"/>
            <w:gridSpan w:val="7"/>
          </w:tcPr>
          <w:p w14:paraId="782C4FE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62B46A70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7034BE7" w14:textId="3A3C668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483D33B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04B5101" w14:textId="469CF5B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46F73A6" w14:textId="68AA2E34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3E64414D" w14:textId="28B3A5A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729EF0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EC4BBE3" w14:textId="48B8319F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C68B81A" w14:textId="2CD41C5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86B7F9B" w14:textId="247775E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E79417D" w14:textId="5F0B460F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CD261F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2DC82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93244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826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D3E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736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9B7BB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C21BB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E6CC2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AE36351" w14:textId="6132C90F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AE7309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47FD73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76F521C" w14:textId="12A6E3F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4ADD7D0" w14:textId="01CD213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C3CFFA8" w14:textId="0D6586B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8E096B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4654699" w14:textId="0B01D76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C5ED94D" w14:textId="076750F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DC31C56" w14:textId="3F2F6EE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B889E2" w14:textId="16E76BD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D8E8A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20BC4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A1ADA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66D6A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D35E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28D13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2ABA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A5F5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583D0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C653099" w14:textId="78295987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65C49C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6B3478A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70477CD" w14:textId="12D98FF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174E00B" w14:textId="1BE07B4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BC3E767" w14:textId="35869FDB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591395B" w14:textId="4E560347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F5210DB" w14:textId="2CECA8AE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A5D6F42" w14:textId="15B73FB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D821EAD" w14:textId="3AC3F5C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3DFBBAC" w14:textId="7010031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6A2D7C" w14:textId="2D0DC91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23E723" w14:textId="2AE5ED6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B54C0" w14:textId="5D7DA02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FE5C3B" w14:textId="6456DB8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=R156C5-R156C9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308CFB" w14:textId="187F1EB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=R156C7-R156C9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CA7F93" w14:textId="425D5B9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80F292" w14:textId="75B0344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=R156C3*R156C15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5C8E25" w14:textId="6F8A619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=R156C3*R156C14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E535D96" w14:textId="2AC6164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106473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3859" w:type="dxa"/>
            <w:gridSpan w:val="7"/>
          </w:tcPr>
          <w:p w14:paraId="35417AAC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1562044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2C0BFB04" w14:textId="5B1E8EB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2A99CD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FF2125C" w14:textId="3511D34A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4B726BE" w14:textId="3FDED5C9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02090FF" w14:textId="6FF83145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C67344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E4D064C" w14:textId="1E1721C9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BF76190" w14:textId="706FE367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C667D86" w14:textId="67A06A57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ECD8CD3" w14:textId="72EA3799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EA06DA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B00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7DFC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88F7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E3E37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C10A4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2B043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D225A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509C4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2E73601" w14:textId="0B87E90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3A1F5B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3D1B41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EF580A8" w14:textId="37A68A8B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B55ABBC" w14:textId="10A0727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0AA2B22" w14:textId="52AEFB2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4B7A6B5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2F4A39C" w14:textId="3273DA5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20A3EE7" w14:textId="73FFF11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E1C0134" w14:textId="4CB49EC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8C0B2A" w14:textId="37E01AA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19529B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0F7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444E3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616F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3BEC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E5469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24316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3BCCE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042D0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6F1D412" w14:textId="533F4951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0F942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FB3D3E4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0D4BA5B" w14:textId="308B88A0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BFDF772" w14:textId="0559413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90AA7B4" w14:textId="523E6214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58D095AE" w14:textId="0957E4B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50B26A0" w14:textId="6C1DF2B8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7D5AFFA" w14:textId="0ABCD34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BCCDA38" w14:textId="1CCF03A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CDC6C5D" w14:textId="5BFD64C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92A54" w14:textId="4DE9577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3BC973" w14:textId="4A059A7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240C16" w14:textId="71E847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A4770C" w14:textId="42FC40A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=R159C5-R159C9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D668FF" w14:textId="77D704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=R159C7-R159C9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3FE7E9" w14:textId="0960F26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AD6D46" w14:textId="5C988EE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=R159C3*R159C15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EC8D0E" w14:textId="39CA906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R159C3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=R159C3*R159C14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ABA453F" w14:textId="36EC29C1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661855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3859" w:type="dxa"/>
            <w:gridSpan w:val="7"/>
          </w:tcPr>
          <w:p w14:paraId="0A62CEF2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632BBAB7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BA9C0E1" w14:textId="12DC3A61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A593C9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C7690A7" w14:textId="4B728896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B980CB2" w14:textId="7737CC02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FA6E536" w14:textId="65CA0609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0B3FD3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4061473" w14:textId="1914471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84B6814" w14:textId="2B2A6E4F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FE49B1C" w14:textId="662D3466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518D0FA7" w14:textId="301F64D4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B9E6C3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7D0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37FD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5D64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A0BC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E3E0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52F56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7E5FF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0A988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20DFE2A" w14:textId="3A8A0421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FF3D02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8D43544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700C4CBD" w14:textId="18B7FB3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2E8E31A" w14:textId="4062E46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B5D1A69" w14:textId="47D0C8B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C20590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23D31DE" w14:textId="4003276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5C2C0A07" w14:textId="72171B8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0899965" w14:textId="08F2C3C6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0EE100" w14:textId="012745B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8DA938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615C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927F4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25EB2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4C222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10ED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93694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74095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CD29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E1FDE18" w14:textId="68B8207C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DC6C7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C392D6E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8908A8A" w14:textId="090451F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C1F7EBD" w14:textId="06D1066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F4DF1C0" w14:textId="501D49D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C402B76" w14:textId="37DA1CB8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4D05078" w14:textId="3E543D0A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6ABD627" w14:textId="33C0F8C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9433F62" w14:textId="49C45E8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3E34254" w14:textId="616820F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F18FEE" w14:textId="391648A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F4F806" w14:textId="6F48C4E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7CF794" w14:textId="58E0A6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F5739C" w14:textId="7B89DB7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=R162C5-R162C9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8E2A9E" w14:textId="7EE7376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=R162C7-R162C9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DE2E22" w14:textId="41352D1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E0E9B" w14:textId="3919BB2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=R162C3*R162C15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C31720" w14:textId="1B474DF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=R162C3*R162C14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2F3CD1B" w14:textId="295B1DE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797E8A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3859" w:type="dxa"/>
            <w:gridSpan w:val="7"/>
          </w:tcPr>
          <w:p w14:paraId="5A6A0C22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9715E1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1605490" w14:textId="689FA5A5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798D47B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D1C470E" w14:textId="1B04DA04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0DEABCA" w14:textId="5C9AC4C6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D328B6A" w14:textId="010AC44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71B4829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CAC2109" w14:textId="6E35931A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27C55CB" w14:textId="253B3AE0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6F452F2" w14:textId="19FB5A9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B9A7FFA" w14:textId="061ECDAF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12CA2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5BE98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D06DF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97D19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D4A3A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D294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2BEC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F74A1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97541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700652A" w14:textId="73815456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10762C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8926F5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74C74CE0" w14:textId="268C511E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CDD2483" w14:textId="49FE093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ACE883C" w14:textId="1E2152E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CAD53B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091AAE4" w14:textId="5070C12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3A8B9DD" w14:textId="02B7436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AEF1AD8" w14:textId="76A996E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B2ADAD" w14:textId="46E72D8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4BDABC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2247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B028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826C2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829CB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5B6A0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2C57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5014F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8D559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F2FCD63" w14:textId="201A30F1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35B595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883C6E1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27196F4" w14:textId="5C67D281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AB8FA2B" w14:textId="1DAAA98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561E9E8" w14:textId="41FF8CF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8576284" w14:textId="6595D252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B6B37E5" w14:textId="3F68DA04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B4C3325" w14:textId="474934C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552DBF1" w14:textId="3A46FF8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6CCB406" w14:textId="3B43F8F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20C731" w14:textId="1A97697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46EA04" w14:textId="6C28CE4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4C2F3B" w14:textId="620B321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655B50" w14:textId="265336F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=R165C5-R165C9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AAD4D1" w14:textId="0DAA539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=R165C7-R165C9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34021C" w14:textId="249469F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B5EBAA" w14:textId="33326FF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=R165C3*R165C15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D45D47" w14:textId="6848AD7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=R165C3*R165C14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D8AAD79" w14:textId="190B2A76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7E7267B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3859" w:type="dxa"/>
            <w:gridSpan w:val="7"/>
          </w:tcPr>
          <w:p w14:paraId="08BB0496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64C94209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9ABA2F2" w14:textId="0C45E38B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896D716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DC6312B" w14:textId="4D23DE51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7593814" w14:textId="5580881E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7F74D41" w14:textId="0331D4D1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55B855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31816F4" w14:textId="7B0B3F9F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E356422" w14:textId="1141409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14F4FDC" w14:textId="2A2DBD3B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DC86A29" w14:textId="2AB766CB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C9D79F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F36D0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DDF49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6B98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AD67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08DD3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24FD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13132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68B72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91AD01C" w14:textId="3847152E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2DCCB4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412F5C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66A9101" w14:textId="6C97176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149AD6D" w14:textId="774BF0B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28F152D" w14:textId="4FD1E1C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586849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7AF2E3A" w14:textId="24993A7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04E46DE" w14:textId="2C1D92D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60172C9" w14:textId="1076EBD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3AF51E9" w14:textId="27BA4BF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7E613A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462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7F2F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13E31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F743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CE2B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9FE27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D3BEE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0460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6C418D5" w14:textId="34F7D437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4AEBFC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EFF1314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A8B9013" w14:textId="0C75265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07231062" w14:textId="7552749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7382D28" w14:textId="2830AAD5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1294227" w14:textId="6D4EEF0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6DBBE37" w14:textId="134FD754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71D1B1F" w14:textId="3A3E437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2A6579E" w14:textId="1F27516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27C1CB2" w14:textId="440FAF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9176C9" w14:textId="146ACE5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D4BED8" w14:textId="44E1492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140521" w14:textId="493AC14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684611" w14:textId="6B2FE1F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=R168C5-R168C9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3FE3CC" w14:textId="5BBE3E2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=R168C7-R168C9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16181" w14:textId="3E8A5C1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80FAF6" w14:textId="6D98A07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=R168C3*R168C15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950C29" w14:textId="40A4AD0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R168C3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=R168C3*R168C14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19695A6" w14:textId="4B0053FD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BF9930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3859" w:type="dxa"/>
            <w:gridSpan w:val="7"/>
          </w:tcPr>
          <w:p w14:paraId="1CE0D71C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5BECB21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8A9201D" w14:textId="74A20AE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B41FBA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D60576F" w14:textId="6CB37BA8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40743BE" w14:textId="42F5149D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3839B9D" w14:textId="4D880385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AF59BB8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B63B8D5" w14:textId="5956C297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BB6BF29" w14:textId="4063E31D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CD0646E" w14:textId="282C5527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431DCD1" w14:textId="11A9B65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7F1410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CD45F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84359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D3206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5748A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602F8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10A7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3B2FE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A2FB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7DD93C4" w14:textId="159B5C5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F7B54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1F34D6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DEE16A5" w14:textId="544FEF3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1E77114" w14:textId="1D71E99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6E9BFC8" w14:textId="50AA24D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035D1689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71D0AB00" w14:textId="25363FD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59D502D0" w14:textId="6EE068B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BD9CE63" w14:textId="494B6C9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F699E1" w14:textId="1D7EDCF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87A192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53883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9F5F8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A97B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1D157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C7A3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E035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4A975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31AF0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7AA1397" w14:textId="01144EFA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7AB12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FE9FA42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E328373" w14:textId="6402315E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2E9CBF0" w14:textId="294C25B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E418515" w14:textId="1A53A9AB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29B8119" w14:textId="322F30B7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12B46956" w14:textId="0078BB04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E39C622" w14:textId="6FBF18C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972E189" w14:textId="7D8F104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7434725" w14:textId="60FE89D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40327F" w14:textId="79B718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5A5DC" w14:textId="2B61680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172AE6" w14:textId="4A403B5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8FBF4A" w14:textId="2AAB918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=R171C5-R171C9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4C47F" w14:textId="0A2716C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=R171C7-R171C9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2AD1C" w14:textId="39C439A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F883AC" w14:textId="61B714C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=R171C3*R171C15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267F7A" w14:textId="2D24453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=R171C3*R171C14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B008A4C" w14:textId="76F516B4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02BE797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3859" w:type="dxa"/>
            <w:gridSpan w:val="7"/>
          </w:tcPr>
          <w:p w14:paraId="3A666171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60FE789E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4B50BBD" w14:textId="1C16BC5E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090036A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FDFC45D" w14:textId="3EF8EA3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67CE8DE" w14:textId="42E0A7F7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D663BCA" w14:textId="5B4E889B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610678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E61B51C" w14:textId="74EBD2D6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356DDD32" w14:textId="49716A82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2CBA1E7" w14:textId="3D4D3DC3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0791366" w14:textId="690EF37B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FEA01A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6EDEC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9A6C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6427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A5F10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E609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974E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7E6D7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74E3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640966BB" w14:textId="263ED01D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C67E9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FF45AB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C49578F" w14:textId="3EB1530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4B0AF3C" w14:textId="6D5D26E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93F8A08" w14:textId="1B90FB5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6430927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63BADC8" w14:textId="366F7D81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EBB12CA" w14:textId="08F24EE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CC9271" w14:textId="4AC991C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5DC0DD" w14:textId="0E9CA09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6BCD4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46AFD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DA701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9C9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8CE5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C8474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6486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1A5BF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2B56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6A17B96" w14:textId="12B664EC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B6FD0F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2216FC39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6D6CD07" w14:textId="6330CF3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98479D5" w14:textId="00569D4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A42B69F" w14:textId="66C765B9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C64CE38" w14:textId="438E4522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2484017" w14:textId="2733371B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8CF9509" w14:textId="10DEC01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E955C92" w14:textId="3533089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30D593B" w14:textId="01888E5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DAB84C" w14:textId="7F96FC7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BFFE0D" w14:textId="37163FE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0135A8" w14:textId="410F03E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0336B1" w14:textId="6AD401D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=R174C5-R174C9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BC7E8B" w14:textId="7A4104D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=R174C7-R174C9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CD848F" w14:textId="366D07E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C7DC05" w14:textId="2B11EB9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=R174C3*R174C15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4A7B29" w14:textId="38F6571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=R174C3*R174C14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74BF277" w14:textId="1663D466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C0EEF6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3859" w:type="dxa"/>
            <w:gridSpan w:val="7"/>
          </w:tcPr>
          <w:p w14:paraId="0F42AD6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122EBF5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C0399D9" w14:textId="02E3BA1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131D840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041CE7D" w14:textId="26B5F3E3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79B76F1" w14:textId="74AF6604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6701506" w14:textId="288CD87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4E35089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F956AF1" w14:textId="000E2EC1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2346ADA" w14:textId="2D211AA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FF41C16" w14:textId="55EE8BFC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C5477F3" w14:textId="32E6719A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F8A66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2464A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955C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1348E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C9A8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A73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6F8C4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159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D8145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4167BFC7" w14:textId="129010F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A19F83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E714E18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BCD989B" w14:textId="515E150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9643A65" w14:textId="33331D5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520DE20" w14:textId="64EA74F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1BBD45F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5E4C2849" w14:textId="0DCEFC6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184A6B5C" w14:textId="31053B46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A057359" w14:textId="46F2849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93FA4F" w14:textId="62CB7D4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6F6A66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15D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972D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C962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2CD2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512A0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022C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6F4D7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E692C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282FC10A" w14:textId="179A33CA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4351F17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44F6A17A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49DA348" w14:textId="4C8E12EB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E8DD273" w14:textId="09D064D6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1CF890D" w14:textId="4C621B7D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21C99A8E" w14:textId="312C7241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E3B0377" w14:textId="431DBB3B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900C9D1" w14:textId="55ED205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E4B2BBF" w14:textId="4E48C41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4DA098A" w14:textId="58E1EE6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BD9CFD" w14:textId="727D85A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5E659" w14:textId="4D14E6D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C860C5" w14:textId="0314C15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2FF7A1" w14:textId="4E397BF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=R177C5-R177C9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B0D99" w14:textId="5BF1886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=R177C7-R177C9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421B95" w14:textId="5AA9527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D15C0F" w14:textId="45667A1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=R177C3*R177C15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C18F26" w14:textId="51157D1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R177C3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=R177C3*R177C14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02EDAE9" w14:textId="499D5236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B0D67A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3859" w:type="dxa"/>
            <w:gridSpan w:val="7"/>
          </w:tcPr>
          <w:p w14:paraId="47DEAFD7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5E0C0F2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50CB893" w14:textId="7EE3ECCF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411C7B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0927183D" w14:textId="4DB532A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BD99974" w14:textId="111C7648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3A56DA88" w14:textId="6C981D2D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10A6C59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7EB5D1B" w14:textId="0FDEA610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B5FDFA7" w14:textId="5DA270C8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813D379" w14:textId="5869F8E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A37B042" w14:textId="3BA49F93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571BE4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8D54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2CDB8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8C01E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5E46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D4E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DD688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A109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67BE4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378928A" w14:textId="2DFC844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90F3A4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3DF89A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1AFE864" w14:textId="7253A57F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4730FC9" w14:textId="53E39B2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D314220" w14:textId="5A5B802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D3AAC7F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4334383" w14:textId="0EF845D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759E48C6" w14:textId="3F2CB75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45ACCCA" w14:textId="1CD9B8F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2E8C27" w14:textId="2937A3ED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CC3A64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2C13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93942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2566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D8B6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1A8B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AAF6D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56686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6AD49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DF08FCF" w14:textId="5C6A3497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9AB87B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1A44CB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7207A1F" w14:textId="3FD22A4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3F9EF72" w14:textId="6ADB651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663CFBE" w14:textId="405352A5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3E257202" w14:textId="401F81B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D93833B" w14:textId="71C3EC14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F1E335E" w14:textId="5CB3328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4A57B2F" w14:textId="2AD0DE3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B739256" w14:textId="2129AC9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9C3AC9" w14:textId="4E06D0D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D1A72F" w14:textId="44989AE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45481D" w14:textId="3043867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0BBB0A" w14:textId="7A2BF2D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=R180C5-R180C9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59EE5E" w14:textId="0C69544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=R180C7-R180C9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863658" w14:textId="43F78C5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031268" w14:textId="19D9151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=R180C3*R180C15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70643D" w14:textId="0E7BC5E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=R180C3*R180C14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2AAD95BE" w14:textId="7FC25AC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0C9AE3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13859" w:type="dxa"/>
            <w:gridSpan w:val="7"/>
          </w:tcPr>
          <w:p w14:paraId="26A79F77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11804FEC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79D71C6" w14:textId="44B6095C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E226EBB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9FEBF72" w14:textId="72B6D670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D034524" w14:textId="145177CA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286BC0C" w14:textId="3B855AF1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5E8CB64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4ECF6331" w14:textId="134E0EAE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51D318D" w14:textId="6F0048AD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C02A1D9" w14:textId="5345CAF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B5AF723" w14:textId="1C07E17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BC8048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A37BD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7366C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EA0DD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5A156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BB96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FC5B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2DD7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0EC8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41610DE" w14:textId="301F5428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5660AE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CC7D81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9B8CA62" w14:textId="3269D4E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138F315" w14:textId="6920B97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0D25289" w14:textId="10AD3D4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D1F313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EC5117E" w14:textId="70AEF69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C8750D0" w14:textId="1A274D6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3439D2" w14:textId="3732AB0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0F4C7A" w14:textId="2A68A98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6F5CB0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9ADD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7E27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E6C1D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3637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C464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3C32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B97D2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C5D3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4D25C5F" w14:textId="52C018C3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D9204D0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15CF9C8C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8B5596F" w14:textId="733D3401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034E877" w14:textId="55F7115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8C701B6" w14:textId="61C08B93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5996CD9" w14:textId="426996E0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39F1907B" w14:textId="62C625A6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3409BC0" w14:textId="064F193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0A3B8CA" w14:textId="76F9921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3F50564" w14:textId="7B9DED9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DDCA78" w14:textId="390B362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0816E2" w14:textId="499F87D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5AAC53" w14:textId="33AA3F5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1FDE6C" w14:textId="7132BE8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=R183C5-R183C9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E17229" w14:textId="4C75A66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=R183C7-R183C9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86FE0F" w14:textId="5F9CA3B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1F549D" w14:textId="243B1A9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=R183C3*R183C15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2C343" w14:textId="014A46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=R183C3*R183C14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71C006C5" w14:textId="6989B3AF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52E964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13859" w:type="dxa"/>
            <w:gridSpan w:val="7"/>
          </w:tcPr>
          <w:p w14:paraId="2D2343E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5F9F369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CF15A20" w14:textId="57FA975D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21B499B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BE379D4" w14:textId="1EEAEA7C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0C58E89" w14:textId="66B4F917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0FBF495" w14:textId="64005824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CE2F87C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A63665D" w14:textId="17DC3206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25AFC43" w14:textId="798447F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78C878F" w14:textId="5084C6A3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12213A9" w14:textId="35393E09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35908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DDE1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02DF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99DE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F3BA0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59F5A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12EAF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B78F3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BF32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D215755" w14:textId="5BFA1CE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D0AAA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62EAE1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7D98CD5" w14:textId="363068BB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4FFCB779" w14:textId="6C14FB0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D176C9B" w14:textId="587B8FB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FDDBA73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8C12DEB" w14:textId="6846AC4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B58D4EF" w14:textId="38FD732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ED9E7A" w14:textId="5D2AC17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D2D9F9" w14:textId="12586033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E00C91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358DC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8D649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4CA5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EA6B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FEA0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32A6A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2328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347F3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8D74FCE" w14:textId="6A01805A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202D26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4470D968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8513303" w14:textId="7780180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1E1ED7D4" w14:textId="64B271C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04A9C69" w14:textId="53025AA2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95F2B0E" w14:textId="0CED5C9A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30399CC" w14:textId="4D9C2BA8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C2FD531" w14:textId="6DD786D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212877B" w14:textId="71B22BA5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BE43985" w14:textId="0B41EBE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E7B6BA" w14:textId="0FEC2F3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7EA5A9" w14:textId="7A85EDD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9CDCAB" w14:textId="4A6BEBC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27DCDE" w14:textId="5D0E3F5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=R186C5-R186C9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CAA901" w14:textId="14BF583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=R186C7-R186C9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E5287" w14:textId="5EF385D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0C4174" w14:textId="7FD9C0C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=R186C3*R186C15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A5E3F2" w14:textId="49A3AEF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=R186C3*R186C14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16A81B1E" w14:textId="3526A04B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71D51FA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13859" w:type="dxa"/>
            <w:gridSpan w:val="7"/>
          </w:tcPr>
          <w:p w14:paraId="35163A4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5670FDA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30C7A505" w14:textId="4875B225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6126CC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BE3344E" w14:textId="21793BE6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65A687C" w14:textId="4B8A1CF9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DD7D783" w14:textId="170B85E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C73BB11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EDC6C64" w14:textId="5DEF2DE2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93723C6" w14:textId="6EC570B6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3644EE6" w14:textId="3D949367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5D74B0AD" w14:textId="1A33C3F2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0AAC8F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08BE8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060D7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ED549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028D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6385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FF3CD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4D75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E02DD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3F5F21F" w14:textId="244C889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5051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9424B1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F472FC8" w14:textId="0E1A9B4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900EC9C" w14:textId="26E7DAA5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33821E86" w14:textId="3BC1DB55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62E505C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B7E9237" w14:textId="59CDABEB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84AD3E5" w14:textId="0CB73A3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AFC7B1" w14:textId="7CB12B3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65C08A" w14:textId="7A704A9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698563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861B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B0AF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25992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A8BFD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61423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188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6F3FD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202A9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1229D5C9" w14:textId="180EF618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563FD0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0DB036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D1D5A87" w14:textId="5C64DC8A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A26F962" w14:textId="1609C90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43A06AE" w14:textId="547257AA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11F387E" w14:textId="4C7F716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5C74092" w14:textId="464434C1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804F22F" w14:textId="7FBA99B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0CBEA69" w14:textId="41A812C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9ECA938" w14:textId="2DE8061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CD2228" w14:textId="221BA58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2AD811" w14:textId="63375E6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4D73A0" w14:textId="5301302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1B4846" w14:textId="0025263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=R189C5-R189C9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C20A59" w14:textId="6409DC9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=R189C7-R189C9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C7164E" w14:textId="5DB6412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628295" w14:textId="7C82A0B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=R189C3*R189C15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03A747" w14:textId="3B3B1A4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R189C3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=R189C3*R189C14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E0715C9" w14:textId="5434F6E1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9FB436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3859" w:type="dxa"/>
            <w:gridSpan w:val="7"/>
          </w:tcPr>
          <w:p w14:paraId="4FD40019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BB49503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31493FB" w14:textId="5C60F33C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77DAFF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BD38D63" w14:textId="6425810F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DE3EAD5" w14:textId="4094288D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9C597AA" w14:textId="6FE68A16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C582D1A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DC6F7D8" w14:textId="5D5AF1E1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51ED231" w14:textId="3122FCAD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A726888" w14:textId="25DFFEB7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A46421B" w14:textId="2221153B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46304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D0D62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1B0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50DD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F1B3A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E967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9E1F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38A3E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FF66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4E589BE" w14:textId="26CC66A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DBA4CC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54E0BB7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E242AA4" w14:textId="3540E10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C84DA7F" w14:textId="7DD93B70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FBF4355" w14:textId="2FFD659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3EED81E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BF918EF" w14:textId="4CE5B79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8FD3536" w14:textId="12F8FF0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4EF0FB1" w14:textId="59F5180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8E9E78" w14:textId="6AD5A6A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66241C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5ABE2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00BDF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0D0E1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289BC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9824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75CED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77E7E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8B90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9AB7E04" w14:textId="27250BF2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E2335D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4D93B7E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CCC4044" w14:textId="0E04D42D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52CA5555" w14:textId="115F7C3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738758C" w14:textId="11970FB1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C024345" w14:textId="53880934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DDB6583" w14:textId="3DF2F6EA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4D23C50" w14:textId="2733AD2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060AE37" w14:textId="58B82B0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8085636" w14:textId="5168A1E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9BE769" w14:textId="1DEEF63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1F2BAA" w14:textId="42E8F46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A880BD" w14:textId="4EBD4B7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75E2F2" w14:textId="4A7B9E7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=R192C5-R192C9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4418A" w14:textId="2487AF4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=R192C7-R192C9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049F1B" w14:textId="586BD10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48158B" w14:textId="18CF0DA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=R192C3*R192C15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8011B" w14:textId="4843E78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=R192C3*R192C14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07FA222B" w14:textId="0C5F398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30E32ED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13859" w:type="dxa"/>
            <w:gridSpan w:val="7"/>
          </w:tcPr>
          <w:p w14:paraId="76849315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5E7608E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70B93E0" w14:textId="0F7D898E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234CCF7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EA822B4" w14:textId="5682C336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34840B6" w14:textId="0304EC74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58700AA4" w14:textId="00F8EFB3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D55145C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23FB0502" w14:textId="30F6562E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FFBF3AB" w14:textId="703C8598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FBFCE13" w14:textId="4F337ACB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8D96925" w14:textId="6C51788E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7A396D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D990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1543B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192B4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56C0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AF1A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3EE3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FF19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2DFB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41B30B4" w14:textId="4B1FF88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FD85B1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5FEA86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58E32E1" w14:textId="0A918AA0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1B42D0EF" w14:textId="1E157B1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6D562994" w14:textId="73204122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139475B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7F7CF6E" w14:textId="2D732B6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4E19D24" w14:textId="1381A00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56261F" w14:textId="465FDB4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F3F6C6" w14:textId="363392E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14ECF9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84FE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7F9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71D23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99C9D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9B641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124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FEB3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8F001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139A20A" w14:textId="1D03DF35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282CC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2A49A6E8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6694CDFF" w14:textId="1AB61CC4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75AFA6EB" w14:textId="07590FA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EA38C2A" w14:textId="63EACD7F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3451EC6" w14:textId="710EF86C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DBA3A9D" w14:textId="1F5755CE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C678B13" w14:textId="73E85ED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B4F4346" w14:textId="618B4FF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AD4B96E" w14:textId="262BFCA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C7191B" w14:textId="5FDEA4E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6225A1" w14:textId="0886563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2C63A8" w14:textId="724BF48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687024" w14:textId="55B1048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=R195C5-R195C9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C32347" w14:textId="5B13FAA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=R195C7-R195C9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04FC6" w14:textId="330BC92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43F2D" w14:textId="370B8A0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=R195C3*R195C15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96AE19" w14:textId="5ACF5A0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=R195C3*R195C14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3128890F" w14:textId="07A1D79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B0A1B9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13859" w:type="dxa"/>
            <w:gridSpan w:val="7"/>
          </w:tcPr>
          <w:p w14:paraId="04452C55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8192229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CC27E30" w14:textId="712DD1E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C6FE8F1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C485DA9" w14:textId="478FA86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2F3DFCD4" w14:textId="216CCC0B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7740743B" w14:textId="58FD4D50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EB7E6A7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018922C" w14:textId="789C4C9A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9AC8569" w14:textId="6BA9E9D8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A870ED8" w14:textId="041A30A8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6621D56D" w14:textId="5A515E7E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B05A4F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1E65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E556A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46CE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06578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D3A4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FD85C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88A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D9766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71787D27" w14:textId="3FA03B7D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1ECD8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7BEAB8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8C70F9F" w14:textId="59C960F6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27AEF55E" w14:textId="2A8C63E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7E07F03C" w14:textId="4FCC25FD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2E86545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15FE699D" w14:textId="4881BB7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A9D6E8F" w14:textId="4095021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4A73E2A" w14:textId="3CF280CF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D843EE" w14:textId="610188AA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BB2D1B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4E923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4FF9D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F568E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D3F33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E354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F1E4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819D0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16FDB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9E0A840" w14:textId="6A10C82C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663F46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B962EE2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B914E66" w14:textId="740E6950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0795EAC" w14:textId="3E8F0A7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B31A821" w14:textId="56BCE8A2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7B0BC3F0" w14:textId="25D86AA3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D68D91C" w14:textId="0F154084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A5DB1A9" w14:textId="12E9DC4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775537F" w14:textId="3787277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B110454" w14:textId="665D5E3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184BE9" w14:textId="44F4BE0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93F6FA" w14:textId="5A8EDAF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B92A04" w14:textId="25E8109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C554C9" w14:textId="615B690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=R198C5-R198C9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027CD" w14:textId="7F9BB70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=R198C7-R198C9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7D438D" w14:textId="36C3A4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79838" w14:textId="6857461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=R198C3*R198C15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DC26A4" w14:textId="60B4399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R198C3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=R198C3*R198C14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93270B9" w14:textId="38C31AAD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AA37F1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13859" w:type="dxa"/>
            <w:gridSpan w:val="7"/>
          </w:tcPr>
          <w:p w14:paraId="310A5FBB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4D50E76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760764A5" w14:textId="1E9C77D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4ACF45F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A279FAD" w14:textId="3286BC5D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6D258E68" w14:textId="54152646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0C98A740" w14:textId="6604CFA6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75508AE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43AF185" w14:textId="2C7D4DC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4507441" w14:textId="446C3711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D889BAE" w14:textId="61C2CC73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FD6C237" w14:textId="2CC959A6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0CE56A5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9209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FD50B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C65DF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51D46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07706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C6F01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03C0F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3220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01A6B1F" w14:textId="379E70AB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1B545B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467FF728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6399A0A" w14:textId="7FA9443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AD749AC" w14:textId="66C646A8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03235BC" w14:textId="0253F6D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473D39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0EBB818" w14:textId="5A885763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DC16A45" w14:textId="38899AD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016B35C" w14:textId="0DB7F6B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7AC860" w14:textId="2937519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B65DB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B81D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1C7CD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764C5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9A5F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75355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1D275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5538D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55141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C44C2E8" w14:textId="5EF039CD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8C3ACF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EB8FA07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195CCECA" w14:textId="32BE4C1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1875D2C2" w14:textId="47FDA3B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B2318DE" w14:textId="2D3FEC48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C7DE5ED" w14:textId="3CB6015E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4EA7084" w14:textId="3B785ED3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0EB535E" w14:textId="4504D93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EEA07B4" w14:textId="15B7647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133653F8" w14:textId="74E7699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53EF9" w14:textId="0428425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EB4C62" w14:textId="616166D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DAC153" w14:textId="5647A22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A9B880" w14:textId="6A12ACB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=R201C5-R201C9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B83EC9" w14:textId="59AF7C7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=R201C7-R201C9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C75BA" w14:textId="3166578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5AC0E5" w14:textId="78D71DB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=R201C3*R201C15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654F3" w14:textId="23FBEA2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R201C3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=R201C3*R201C14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77EB149" w14:textId="5F55C23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4F6230F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13859" w:type="dxa"/>
            <w:gridSpan w:val="7"/>
          </w:tcPr>
          <w:p w14:paraId="505502C5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6426E35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8580EC3" w14:textId="0BB08CCE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53B4ED2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1F4B8B0F" w14:textId="262FB86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0227DD7" w14:textId="070C3183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D8ABD93" w14:textId="5C9B7BC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3E976D78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524F6FDB" w14:textId="1DA509CE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4C83078A" w14:textId="790A0F04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9C510F3" w14:textId="1BC80F24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430ECC6A" w14:textId="78280F9E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9C4E8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6249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537E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A4ED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FC6B2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61292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200E9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75CB5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07E2C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129CEF3C" w14:textId="6194251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6435DC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972E175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740299D" w14:textId="3C68CE2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38929ED" w14:textId="1680E40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01A444A" w14:textId="6C42ECB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88F15F4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4FE1BD58" w14:textId="1449F6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402A947" w14:textId="120F591F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524E182" w14:textId="6D0E7FE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D9E3B6" w14:textId="3404C40E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30185B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8387D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8351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D7B1C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B91C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3C5C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019C2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525AF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5ED45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F578966" w14:textId="50040AC8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9282D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74B2A58E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48639EB" w14:textId="574E570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C688D44" w14:textId="41BA697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2003994" w14:textId="320E7A4B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DADAE5F" w14:textId="07825B80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2B07308E" w14:textId="368211D7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DDE7A59" w14:textId="2D01D8BE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B087C19" w14:textId="741F6AC9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F8DCE22" w14:textId="08F32B5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888D9F" w14:textId="392F021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250F1C" w14:textId="1925121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104A9" w14:textId="39EAB28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EFBB1E" w14:textId="2988FD9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=R204C5-R204C9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76B02A" w14:textId="6B495C1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=R204C7-R204C9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30E15C" w14:textId="345AA0A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B11BDC" w14:textId="0ED0848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=R204C3*R204C15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1E6EF3" w14:textId="3ECED24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R204C3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=R204C3*R204C14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FBD5F67" w14:textId="1893476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C3EFB3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13859" w:type="dxa"/>
            <w:gridSpan w:val="7"/>
          </w:tcPr>
          <w:p w14:paraId="0B50161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4FC73B30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1A6D68A6" w14:textId="3BC8D40D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254636C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2A770C23" w14:textId="1B7EB14B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41975C1" w14:textId="2DBABE3A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936849E" w14:textId="29FCE7FE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B8A759F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9CF0E87" w14:textId="12460CC3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176D52F9" w14:textId="1FB969FA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5814CCBC" w14:textId="141580B6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A74318A" w14:textId="30FF1D91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69D7E0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7F85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4C721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4490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123CE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C8649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6E27C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58966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262BA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186E281" w14:textId="04668B14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01DC84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575959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AF868F7" w14:textId="3AF48274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6DFC4E5" w14:textId="3E4E4B12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1912DA7" w14:textId="0E1A39A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8482DEB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63D67C35" w14:textId="2416437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A34B410" w14:textId="4FEDF5C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2EC9411" w14:textId="2A49CD04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D64CBC" w14:textId="0D7AF769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D4ABBB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D936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CEFE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17967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29C8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4121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5F27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41F92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F242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3A9FF102" w14:textId="24DDBB81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EAC4255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41799E0E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1B15D7E" w14:textId="0CAD062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C5CA5E2" w14:textId="432C27B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954935C" w14:textId="000AD51D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CA61C78" w14:textId="6B6F9643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1B9EFE97" w14:textId="7F3E08F4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D9995E9" w14:textId="02D1AC27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818E82E" w14:textId="09F4A18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E90130F" w14:textId="6714FCD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1DB629" w14:textId="0F91708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D9D644" w14:textId="05C36E6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91AB19" w14:textId="1F1CA8C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3C8982" w14:textId="2999AB1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=R207C5-R207C9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AD415A" w14:textId="6A0027A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=R207C7-R207C9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35E7D" w14:textId="08ABDB1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350D5" w14:textId="034AA47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=R207C3*R207C15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6F0D37" w14:textId="272429F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R207C3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=R207C3*R207C14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2EEA484D" w14:textId="645AF083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24EDBD75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3859" w:type="dxa"/>
            <w:gridSpan w:val="7"/>
          </w:tcPr>
          <w:p w14:paraId="5F75E689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73839CDD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919F202" w14:textId="5E5CB870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03660136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7B4916DB" w14:textId="4091991B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DFED023" w14:textId="46BB847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1B25B56F" w14:textId="5057ADF3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0AE3393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05FD567D" w14:textId="2CBECF2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2EBA2D8" w14:textId="5DCC4C67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4D32378" w14:textId="54E204B5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047D215" w14:textId="330474C2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E5336E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2DB8A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B7BC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6B6A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0090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7126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9701F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C7A24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C9C34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3AA351FD" w14:textId="4A548382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E48EA8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741B75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F229B08" w14:textId="373CDCD3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7DA25E5D" w14:textId="043DD39B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90B1B88" w14:textId="083C828A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FCCF473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7E5154D" w14:textId="14CAAA09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C249EC2" w14:textId="4DB5E6AC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3EB4AAD" w14:textId="1A956DF1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BECAA0" w14:textId="40A9688C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66702A7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80526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B43B1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CED3B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741F1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6F78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B8685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ECF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45E57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690FCC82" w14:textId="3F81253B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8D25BD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FED7A70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47EC5B3" w14:textId="6833046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E73218B" w14:textId="11FADFFA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1DAB035" w14:textId="26853320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DA6AB83" w14:textId="2DFA48A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4E0E744A" w14:textId="431796B7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1B902176" w14:textId="76E5327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36078E6" w14:textId="08E40E7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70AB88B" w14:textId="507B421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9D6E5E" w14:textId="11B91F3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C7CE66" w14:textId="589089D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AB7A58" w14:textId="7A32C4E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9F769F" w14:textId="63A7AD26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=R210C5-R210C9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412AFE" w14:textId="5202ECB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=R210C7-R210C9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BE057C" w14:textId="215FE1F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9A5E4D" w14:textId="6F4FAA2E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=R210C3*R210C15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7E0CD8" w14:textId="2A92993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R210C3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=R210C3*R210C14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92E25DF" w14:textId="76BF8E16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483E9F00" w14:textId="20AE1651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13859" w:type="dxa"/>
            <w:gridSpan w:val="7"/>
          </w:tcPr>
          <w:p w14:paraId="083A57F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50F6C593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14E64E5" w14:textId="51A22602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78172D0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C1E9CA9" w14:textId="388C0F5B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7D6CC60C" w14:textId="5E6111D3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26068520" w14:textId="0673291B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32DE59A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72CE41FF" w14:textId="18629FC4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DC6D9E8" w14:textId="56F45182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0A2864E" w14:textId="5A543215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DF64443" w14:textId="76071CE6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BA58B2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58A13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670F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AF1CC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E9088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9104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D0E4A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AD1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BAD71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6BD6C30B" w14:textId="73DAFD0C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6FA9DE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8D4528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04701889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5B69F87D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0B6EC082" w14:textId="0A7A349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32DC00B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D132206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220D21F7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DCB5C7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A368435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87ADB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BB83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86A97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474AC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5EFBB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461BD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21F0F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24D45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2AB8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F341936" w14:textId="08E8C29D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056BAB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50003D89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4459660" w14:textId="366588E2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6CA6A00A" w14:textId="0B3FCB9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F567E31" w14:textId="01A27B4F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443400A2" w14:textId="1C36E9DD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1A0910BC" w14:textId="54271846" w:rsidR="00CE38A7" w:rsidRDefault="00CE38A7" w:rsidP="005E3C46">
            <w:pPr>
              <w:tabs>
                <w:tab w:val="right" w:pos="217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8D3B384" w14:textId="406FD80B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C9ACA23" w14:textId="69799411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9496BDD" w14:textId="4B7E76A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DE85F" w14:textId="11634E3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0B9606" w14:textId="0AD59C0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87B534" w14:textId="0CBD74F9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A21B8B" w14:textId="063AD39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=R213C5-R213C9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07A6AB" w14:textId="4F7389E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=R213C7-R213C9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3F8B7C" w14:textId="1C13D3D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20EDCC" w14:textId="710388A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=R213C3*R213C15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7EA4D9" w14:textId="52B8574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R213C3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=R213C3*R213C14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EB6D724" w14:textId="6987124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5CB7F093" w14:textId="47812D4C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13859" w:type="dxa"/>
            <w:gridSpan w:val="7"/>
          </w:tcPr>
          <w:p w14:paraId="0571205F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2C8E0975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5FF39D06" w14:textId="7B205CED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FDBD81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4FFD5C7E" w14:textId="7169AC9B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45D236D3" w14:textId="3775A3D4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600D87F2" w14:textId="1B7F84C0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22542D5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A8198C7" w14:textId="5B164011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8CEFB5E" w14:textId="7B69596B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78DECF0" w14:textId="54053730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1982F81F" w14:textId="6AC777F8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07573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BEF9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D8F2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8B070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C286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97F4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8259DE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C99CB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D58B9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61C76E5D" w14:textId="04589FC9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686109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A5F71C1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1A9BF100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B795873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943309C" w14:textId="1BF37770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1AC9BD4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5E2CE9D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091D122A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4E806B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5453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12CCA9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EB987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9D320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F7B09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2DD42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AA175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94385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BD463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F68E9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4B122E47" w14:textId="4BC986B5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AE1BF1A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16D0FB5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50003C43" w14:textId="46BFF770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3414C84F" w14:textId="6A01F5D8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C554835" w14:textId="29CD3709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EBFD400" w14:textId="65F16C14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7034C70F" w14:textId="2618D58F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3C57A18" w14:textId="347C3AF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9E9B712" w14:textId="3901ABC0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6210AE6" w14:textId="0803749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8BE207" w14:textId="2F87FA04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E2C2CD" w14:textId="596D789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FD0C1E" w14:textId="29C2219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2136FD" w14:textId="35273CB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=R216C5-R216C9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04144D" w14:textId="4A6DEA7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=R216C7-R216C9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B806B4" w14:textId="5DA545A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95D015" w14:textId="1A102C9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=R216C3*R216C15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41A2A7" w14:textId="51B1137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R216C3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=R216C3*R216C14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461B56BE" w14:textId="2A098C6E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38641DF" w14:textId="610F9ED6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13859" w:type="dxa"/>
            <w:gridSpan w:val="7"/>
          </w:tcPr>
          <w:p w14:paraId="7299B14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3A44735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0D33FEE4" w14:textId="057372FD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EC6268E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2C1D221" w14:textId="2DF83541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0A70CD6" w14:textId="2C7B05F0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04C9173" w14:textId="334BCCE8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474B068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1BA07880" w14:textId="7DF3BD4A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763B7D7F" w14:textId="4F02F72C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34A5769" w14:textId="5A12A565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76A17FDD" w14:textId="3608551A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CB331C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8ACA5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2E80A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A47DD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42A7B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143D6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AA3C05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65FB5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5D0E6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0B025609" w14:textId="4BFF9430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DBA000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195E5D6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E9F014E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650200E0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18E87A34" w14:textId="50FDA35E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29A4D4CA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3384103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6C6DF43A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13F3966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89E04A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216E2F6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F2292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25549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E554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3661C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ED3F5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82C99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DB0A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E4C37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E9249D3" w14:textId="312A7CE6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AB58B7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F776AF1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34E648F" w14:textId="36EB40C1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2174A6F4" w14:textId="3994132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335B2CA" w14:textId="18DF2971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0E18A230" w14:textId="3CEB4682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6212C4C2" w14:textId="0113F489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5131E99" w14:textId="067C9142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9897812" w14:textId="0D0A8B9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9D035FD" w14:textId="41667E0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AA5926" w14:textId="46F5C0F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71F16" w14:textId="001931D0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7752D1" w14:textId="3C3CA6F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7A2401" w14:textId="6DBAF8B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=R219C5-R219C9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15A606" w14:textId="33E90A68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=R219C7-R219C9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74CF54" w14:textId="7A000D4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26D58B" w14:textId="17C0B4CA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=R219C3*R219C15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065BE5" w14:textId="1FA2D94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R219C3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=R219C3*R219C14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6D8406FB" w14:textId="7D003FF2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1D26CA18" w14:textId="35832BCD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13859" w:type="dxa"/>
            <w:gridSpan w:val="7"/>
          </w:tcPr>
          <w:p w14:paraId="7B88ABAE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469250C" w14:textId="77777777" w:rsidTr="004C306B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452F230E" w14:textId="4F4E16E4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3C60AFC5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6443F0AE" w14:textId="7F0D00EB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1D75346E" w14:textId="7BBB6E87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0BF02F8" w14:textId="7DC5AA25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AE1B41D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3FC7BC70" w14:textId="34AEB67B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C94F0EC" w14:textId="5E2FE350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28EB7E94" w14:textId="50936CC9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256C04EE" w14:textId="6D63BC85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C05E3D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CB5B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6D330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0CB5A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866FC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03821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762C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21A55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A22C5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257BBC49" w14:textId="218CB298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0CAD56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A62BAA5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89F3643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3EF19EE0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5668DEDA" w14:textId="686A6FA8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103A251E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21AEB429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46424E94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8CD5AC1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1F99E4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4C5FC2B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ABECF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D3C57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5F90C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B1728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017DD9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EF035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47FC5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AC3DA6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04A607CC" w14:textId="43C5C745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F2FB63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02A2C7A8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39D21E78" w14:textId="087A7495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CE7C267" w14:textId="447A38F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219CDF8" w14:textId="110157BB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62FF9A27" w14:textId="47CAED9B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02C9BC23" w14:textId="53F4622A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104348C2" w14:textId="41DA046C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04AFD3F" w14:textId="6730294D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57E1F7EF" w14:textId="6A3FCB4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957398" w14:textId="61B97F1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0FD59C" w14:textId="7995011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CED19" w14:textId="3371EF7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B35B06" w14:textId="53D7887F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=R222C5-R222C9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893705" w14:textId="746DED5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=R222C7-R222C9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DD9907" w14:textId="6F5038A7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DD89BF" w14:textId="141D096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=R222C3*R222C15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7A843A" w14:textId="1E448A4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R222C3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noProof/>
                <w:color w:val="FFFFFF" w:themeColor="background1"/>
              </w:rPr>
              <w:instrText>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=R222C3*R222C14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tr w:rsidR="00CE38A7" w:rsidRPr="00EA416E" w14:paraId="57F3CAD2" w14:textId="182F569A" w:rsidTr="00CE38A7">
        <w:trPr>
          <w:cantSplit/>
        </w:trPr>
        <w:tc>
          <w:tcPr>
            <w:tcW w:w="5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7085C0FF" w14:textId="0E0EFD8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13859" w:type="dxa"/>
            <w:gridSpan w:val="7"/>
          </w:tcPr>
          <w:p w14:paraId="5649F710" w14:textId="77777777" w:rsidR="00CE38A7" w:rsidRPr="001C5493" w:rsidRDefault="00CE38A7" w:rsidP="00CE38A7">
            <w:pPr>
              <w:keepNext/>
              <w:tabs>
                <w:tab w:val="left" w:pos="7218"/>
              </w:tabs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FIRM NAME</w:t>
            </w:r>
            <w:r>
              <w:rPr>
                <w:rFonts w:ascii="Arial Narrow" w:hAnsi="Arial Narrow"/>
                <w:b/>
              </w:rPr>
              <w:tab/>
              <w:t>SERVICES PROVIDED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6480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CE38A7" w:rsidRPr="00EA416E" w14:paraId="313EA94A" w14:textId="77777777" w:rsidTr="001879BA">
              <w:trPr>
                <w:cantSplit/>
                <w:trHeight w:hRule="exact" w:val="1656"/>
              </w:trPr>
              <w:tc>
                <w:tcPr>
                  <w:tcW w:w="7200" w:type="dxa"/>
                </w:tcPr>
                <w:p w14:paraId="6E980789" w14:textId="5FEEAD79" w:rsidR="00CE38A7" w:rsidRPr="005D547B" w:rsidRDefault="00CE38A7" w:rsidP="00CE38A7">
                  <w:pPr>
                    <w:keepNext/>
                    <w:tabs>
                      <w:tab w:val="center" w:pos="1094"/>
                      <w:tab w:val="left" w:pos="1814"/>
                      <w:tab w:val="left" w:pos="1994"/>
                      <w:tab w:val="left" w:pos="4064"/>
                      <w:tab w:val="left" w:pos="4244"/>
                      <w:tab w:val="left" w:pos="6314"/>
                    </w:tabs>
                    <w:spacing w:before="18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Tier: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</w:t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F277F1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Role: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"/>
                          <w:listEntry w:val="SUBCONTRACTOR"/>
                          <w:listEntry w:val="SUPPLIER"/>
                          <w:listEntry w:val="TRUCKING"/>
                          <w:listEntry w:val="BROKER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FORMDROPDOWN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742D11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9661418" w14:textId="77777777" w:rsidR="00CE38A7" w:rsidRPr="005D547B" w:rsidRDefault="00CE38A7" w:rsidP="00CE38A7">
                  <w:pPr>
                    <w:keepNext/>
                    <w:tabs>
                      <w:tab w:val="center" w:pos="4428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SUBCONTRACTOR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S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UPPLIER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T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RUCKING</w:t>
                  </w:r>
                  <w:r w:rsidRPr="005D547B">
                    <w:rPr>
                      <w:rFonts w:ascii="Arial Narrow" w:hAnsi="Arial Narrow"/>
                      <w:sz w:val="14"/>
                      <w:szCs w:val="14"/>
                    </w:rPr>
                    <w:t xml:space="preserve"> | B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ROKER</w:t>
                  </w:r>
                </w:p>
                <w:p w14:paraId="3C1DCA57" w14:textId="0F18C952" w:rsidR="00CE38A7" w:rsidRDefault="00CE38A7" w:rsidP="00CE38A7">
                  <w:pPr>
                    <w:keepNext/>
                    <w:tabs>
                      <w:tab w:val="center" w:pos="1908"/>
                      <w:tab w:val="left" w:pos="3078"/>
                      <w:tab w:val="left" w:pos="3258"/>
                      <w:tab w:val="center" w:pos="5148"/>
                      <w:tab w:val="left" w:pos="6318"/>
                    </w:tabs>
                    <w:spacing w:before="180" w:after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Start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  <w:r w:rsidRPr="005D547B">
                    <w:rPr>
                      <w:rFonts w:ascii="Arial Narrow" w:hAnsi="Arial Narrow" w:cs="Arial"/>
                    </w:rPr>
                    <w:tab/>
                  </w:r>
                  <w:r w:rsidRPr="005D547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End Date:</w:t>
                  </w:r>
                  <w:r w:rsidRPr="005D547B">
                    <w:rPr>
                      <w:rFonts w:ascii="Arial Narrow" w:hAnsi="Arial Narrow" w:cs="Arial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u w:val="single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u w:val="single"/>
                    </w:rPr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  <w:u w:val="single"/>
                    </w:rPr>
                    <w:t> </w:t>
                  </w:r>
                  <w:r>
                    <w:rPr>
                      <w:rFonts w:ascii="Arial Narrow" w:hAnsi="Arial Narrow" w:cs="Arial"/>
                      <w:u w:val="single"/>
                    </w:rPr>
                    <w:fldChar w:fldCharType="end"/>
                  </w:r>
                  <w:r w:rsidRPr="005D547B">
                    <w:rPr>
                      <w:rFonts w:ascii="Arial Narrow" w:hAnsi="Arial Narrow" w:cs="Arial"/>
                      <w:u w:val="single"/>
                    </w:rPr>
                    <w:tab/>
                  </w:r>
                </w:p>
                <w:p w14:paraId="5DE83B7A" w14:textId="4859E7F1" w:rsidR="00CE38A7" w:rsidRPr="005D547B" w:rsidRDefault="00CE38A7" w:rsidP="00CE38A7">
                  <w:pPr>
                    <w:keepNext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Description</w:t>
                  </w:r>
                  <w:r w:rsidRPr="005D547B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 w:rsidRPr="005D547B">
                    <w:rPr>
                      <w:rFonts w:ascii="Arial Narrow" w:hAnsi="Arial Narrow"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 w:rsidR="00217324"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14:paraId="4BF139EC" w14:textId="47C7E6F7" w:rsidR="00CE38A7" w:rsidRPr="00EA416E" w:rsidRDefault="00CE38A7" w:rsidP="00CE38A7">
            <w:pPr>
              <w:keepNext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047FBDD" w14:textId="77777777" w:rsidR="00CE38A7" w:rsidRPr="001C5493" w:rsidRDefault="00CE38A7" w:rsidP="00CE38A7">
            <w:pPr>
              <w:keepNext/>
              <w:rPr>
                <w:rFonts w:ascii="Arial Narrow" w:hAnsi="Arial Narrow"/>
                <w:b/>
              </w:rPr>
            </w:pPr>
            <w:r w:rsidRPr="001C5493">
              <w:rPr>
                <w:rFonts w:ascii="Arial Narrow" w:hAnsi="Arial Narrow"/>
                <w:b/>
              </w:rPr>
              <w:t>CONTACT PERSON</w:t>
            </w:r>
          </w:p>
          <w:p w14:paraId="6495FAB1" w14:textId="6E8D492C" w:rsidR="00CE38A7" w:rsidRPr="00EA416E" w:rsidRDefault="00CE38A7" w:rsidP="00CE38A7">
            <w:pPr>
              <w:keepNext/>
              <w:tabs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/>
                <w:b/>
                <w:sz w:val="16"/>
                <w:szCs w:val="16"/>
              </w:rPr>
              <w:t>Name: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68BF34FD" w14:textId="58826D08" w:rsidR="00CE38A7" w:rsidRDefault="00CE38A7" w:rsidP="00CE38A7">
            <w:pPr>
              <w:keepNext/>
              <w:tabs>
                <w:tab w:val="left" w:pos="3794"/>
                <w:tab w:val="left" w:pos="3884"/>
                <w:tab w:val="right" w:pos="7124"/>
              </w:tabs>
              <w:spacing w:before="120"/>
              <w:ind w:left="702" w:hanging="540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Title: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Phone: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EA416E">
              <w:rPr>
                <w:rFonts w:ascii="Arial Narrow" w:hAnsi="Arial Narrow" w:cs="Arial"/>
                <w:u w:val="single"/>
              </w:rPr>
              <w:tab/>
            </w:r>
          </w:p>
          <w:p w14:paraId="0A60AA3A" w14:textId="25674E76" w:rsidR="00CE38A7" w:rsidRDefault="00CE38A7" w:rsidP="00CE38A7">
            <w:pPr>
              <w:keepNext/>
              <w:tabs>
                <w:tab w:val="right" w:pos="7124"/>
              </w:tabs>
              <w:spacing w:before="120"/>
              <w:ind w:left="705" w:hanging="547"/>
              <w:rPr>
                <w:rFonts w:ascii="Arial Narrow" w:hAnsi="Arial Narrow" w:cs="Arial"/>
              </w:rPr>
            </w:pPr>
            <w:r w:rsidRPr="005D547B">
              <w:rPr>
                <w:rFonts w:ascii="Arial Narrow" w:hAnsi="Arial Narrow" w:cs="Arial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u w:val="single"/>
              </w:rPr>
            </w:r>
            <w:r>
              <w:rPr>
                <w:rFonts w:ascii="Arial Narrow" w:hAnsi="Arial Narrow" w:cs="Arial"/>
                <w:u w:val="single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 w:rsidR="00217324">
              <w:rPr>
                <w:rFonts w:ascii="Arial Narrow" w:hAnsi="Arial Narrow" w:cs="Arial"/>
                <w:noProof/>
                <w:u w:val="single"/>
              </w:rPr>
              <w:t> </w:t>
            </w:r>
            <w:r>
              <w:rPr>
                <w:rFonts w:ascii="Arial Narrow" w:hAnsi="Arial Narrow" w:cs="Arial"/>
                <w:u w:val="single"/>
              </w:rPr>
              <w:fldChar w:fldCharType="end"/>
            </w:r>
            <w:r w:rsidRPr="005D547B">
              <w:rPr>
                <w:rFonts w:ascii="Arial Narrow" w:hAnsi="Arial Narrow" w:cs="Arial"/>
                <w:u w:val="single"/>
              </w:rPr>
              <w:tab/>
            </w:r>
          </w:p>
          <w:p w14:paraId="396F1E28" w14:textId="77777777" w:rsidR="00CE38A7" w:rsidRPr="00EA416E" w:rsidRDefault="00CE38A7" w:rsidP="00CE38A7">
            <w:pPr>
              <w:keepNext/>
              <w:tabs>
                <w:tab w:val="right" w:pos="7124"/>
              </w:tabs>
              <w:spacing w:before="120" w:after="60"/>
              <w:ind w:left="705" w:hanging="547"/>
              <w:rPr>
                <w:rFonts w:ascii="Arial Narrow" w:hAnsi="Arial Narrow"/>
              </w:rPr>
            </w:pP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Is the total percent value of commitment at bid less than the final contract percent value?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No     </w:t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F3334">
              <w:rPr>
                <w:rFonts w:ascii="Arial Narrow" w:hAnsi="Arial Narrow"/>
                <w:b/>
                <w:sz w:val="16"/>
                <w:szCs w:val="16"/>
              </w:rPr>
              <w:t xml:space="preserve"> Yes, and the explanation has been noted in the attached Request for Subcontractor Modification.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6E4A903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9C18B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D63140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3B68B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C846F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2EF0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DE7B1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DD7BFF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1A07E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443058" w14:paraId="585EBC52" w14:textId="60ADADA3" w:rsidTr="00CE38A7">
        <w:trPr>
          <w:cantSplit/>
          <w:trHeight w:val="10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B8BADF" w14:textId="77777777" w:rsidR="00CE38A7" w:rsidRPr="009B5347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4FE5DC05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403691F2" w14:textId="77777777" w:rsidR="00CE38A7" w:rsidRPr="00EA416E" w:rsidRDefault="00CE38A7" w:rsidP="00CE38A7">
            <w:pPr>
              <w:keepNext/>
              <w:jc w:val="center"/>
              <w:rPr>
                <w:rFonts w:ascii="Arial Narrow" w:hAnsi="Arial Narrow"/>
              </w:rPr>
            </w:pPr>
            <w:r w:rsidRPr="00C6083F">
              <w:rPr>
                <w:rFonts w:ascii="Arial Narrow" w:hAnsi="Arial Narrow"/>
                <w:b/>
              </w:rPr>
              <w:t>DBE Credit</w:t>
            </w:r>
          </w:p>
        </w:tc>
        <w:tc>
          <w:tcPr>
            <w:tcW w:w="2340" w:type="dxa"/>
            <w:vAlign w:val="center"/>
          </w:tcPr>
          <w:p w14:paraId="0889BA7F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Original</w:t>
            </w:r>
            <w:r w:rsidRPr="00443058">
              <w:rPr>
                <w:rFonts w:ascii="Arial Narrow" w:hAnsi="Arial Narrow"/>
                <w:b/>
              </w:rPr>
              <w:t xml:space="preserve"> Total </w:t>
            </w:r>
            <w:r>
              <w:rPr>
                <w:rFonts w:ascii="Arial Narrow" w:hAnsi="Arial Narrow"/>
                <w:b/>
              </w:rPr>
              <w:t>Subc</w:t>
            </w:r>
            <w:r w:rsidRPr="00443058">
              <w:rPr>
                <w:rFonts w:ascii="Arial Narrow" w:hAnsi="Arial Narrow"/>
                <w:b/>
              </w:rPr>
              <w:t>ontract Amount</w:t>
            </w:r>
          </w:p>
        </w:tc>
        <w:tc>
          <w:tcPr>
            <w:tcW w:w="2340" w:type="dxa"/>
            <w:vAlign w:val="center"/>
          </w:tcPr>
          <w:p w14:paraId="26C45BDA" w14:textId="035CED04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Total Subcontract / Amount Due</w:t>
            </w:r>
          </w:p>
        </w:tc>
        <w:tc>
          <w:tcPr>
            <w:tcW w:w="901" w:type="dxa"/>
          </w:tcPr>
          <w:p w14:paraId="56047922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Change Orders</w:t>
            </w:r>
          </w:p>
          <w:p w14:paraId="04A7FD60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(count)</w:t>
            </w:r>
          </w:p>
        </w:tc>
        <w:tc>
          <w:tcPr>
            <w:tcW w:w="2339" w:type="dxa"/>
            <w:vAlign w:val="center"/>
          </w:tcPr>
          <w:p w14:paraId="3BAFEE31" w14:textId="77777777" w:rsidR="00CE38A7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443058">
              <w:rPr>
                <w:rFonts w:ascii="Arial Narrow" w:hAnsi="Arial Narrow"/>
                <w:b/>
              </w:rPr>
              <w:t>Amount Paid To Date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751AEFB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214A43">
              <w:rPr>
                <w:rFonts w:ascii="Arial Narrow" w:hAnsi="Arial Narrow"/>
                <w:b/>
              </w:rPr>
              <w:t xml:space="preserve">Retainage Amount </w:t>
            </w:r>
            <w:r>
              <w:rPr>
                <w:rFonts w:ascii="Arial Narrow" w:hAnsi="Arial Narrow"/>
                <w:b/>
              </w:rPr>
              <w:t>Currently Due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B2C393" w14:textId="77777777" w:rsidR="00CE38A7" w:rsidRPr="00443058" w:rsidRDefault="00CE38A7" w:rsidP="00CE38A7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 Contracts Amount of This Subcontractor’s Lower Tier Participants Listed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3C05C9ED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AE34A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2F39E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54B407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66267A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584B8C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C5B1F2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D724F1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EB3124" w14:textId="77777777" w:rsidR="00CE38A7" w:rsidRPr="00B948C8" w:rsidRDefault="00CE38A7" w:rsidP="00CE38A7">
            <w:pPr>
              <w:keepNext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CE38A7" w:rsidRPr="00EA416E" w14:paraId="500D1702" w14:textId="36C8ED46" w:rsidTr="00CE38A7">
        <w:trPr>
          <w:cantSplit/>
          <w:trHeight w:val="360"/>
        </w:trPr>
        <w:tc>
          <w:tcPr>
            <w:tcW w:w="25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6B8AC1" w14:textId="77777777" w:rsidR="00CE38A7" w:rsidRPr="009B5347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14:paraId="49B6E1CF" w14:textId="77777777" w:rsidR="00CE38A7" w:rsidRPr="00EA416E" w:rsidRDefault="00CE38A7" w:rsidP="00CE3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080197EC" w14:textId="4D1CB13C" w:rsidR="00CE38A7" w:rsidRPr="00EA416E" w:rsidRDefault="00CE38A7" w:rsidP="00CE38A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%</w:t>
            </w:r>
          </w:p>
        </w:tc>
        <w:tc>
          <w:tcPr>
            <w:tcW w:w="2340" w:type="dxa"/>
            <w:vAlign w:val="bottom"/>
          </w:tcPr>
          <w:p w14:paraId="402DE46B" w14:textId="793AF27F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BA0B2BD" w14:textId="76F33B64" w:rsidR="00CE38A7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1" w:type="dxa"/>
            <w:vAlign w:val="bottom"/>
          </w:tcPr>
          <w:p w14:paraId="1EF5DCA5" w14:textId="148A5CC7" w:rsidR="00CE38A7" w:rsidRDefault="00CE38A7" w:rsidP="005E3C46">
            <w:pPr>
              <w:tabs>
                <w:tab w:val="right" w:pos="217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14:paraId="591E7391" w14:textId="37E83633" w:rsidR="00CE38A7" w:rsidRDefault="00CE38A7" w:rsidP="005E3C46">
            <w:pPr>
              <w:tabs>
                <w:tab w:val="right" w:pos="21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044626A" w14:textId="19FB64A3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A801CBA" w14:textId="15547F14" w:rsidR="00CE38A7" w:rsidRPr="00EA416E" w:rsidRDefault="00CE38A7" w:rsidP="00CE38A7">
            <w:pPr>
              <w:tabs>
                <w:tab w:val="right" w:pos="217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 w:rsidR="0021732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noWrap/>
          </w:tcPr>
          <w:p w14:paraId="7FDAE974" w14:textId="6141B31D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R255C7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21149C" w14:textId="1B703BB2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R255C8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359607" w14:textId="079C8FD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99B645" w14:textId="57C5A62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A1F2B9" w14:textId="478E06E1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=R255C5-R255C9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13EF52" w14:textId="4B521E5B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=R255C7-R255C9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EAB8E" w14:textId="6688C6B3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5A8EB3" w14:textId="2014DF5C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=R255C3*R255C15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435CF0" w14:textId="3655B265" w:rsidR="00CE38A7" w:rsidRPr="00B948C8" w:rsidRDefault="00CE38A7" w:rsidP="00CE38A7">
            <w:pPr>
              <w:tabs>
                <w:tab w:val="right" w:pos="1636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IF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 R255C3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217324">
              <w:rPr>
                <w:rFonts w:ascii="Arial Narrow" w:hAnsi="Arial Narrow"/>
                <w:b/>
                <w:noProof/>
                <w:color w:val="FFFFFF" w:themeColor="background1"/>
              </w:rPr>
              <w:instrText>!C255 Is Not In Table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&gt; 0 "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begin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 =R255C3*R255C14 \# "#,##0.00"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Pr="00B948C8">
              <w:rPr>
                <w:rFonts w:ascii="Arial Narrow" w:hAnsi="Arial Narrow"/>
                <w:noProof/>
                <w:color w:val="FFFFFF" w:themeColor="background1"/>
              </w:rPr>
              <w:instrText xml:space="preserve">   0.00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  <w:r w:rsidRPr="00B948C8">
              <w:rPr>
                <w:rFonts w:ascii="Arial Narrow" w:hAnsi="Arial Narrow"/>
                <w:color w:val="FFFFFF" w:themeColor="background1"/>
              </w:rPr>
              <w:instrText xml:space="preserve">" "" </w:instrText>
            </w:r>
            <w:r w:rsidRPr="00B948C8">
              <w:rPr>
                <w:rFonts w:ascii="Arial Narrow" w:hAnsi="Arial Narrow"/>
                <w:color w:val="FFFFFF" w:themeColor="background1"/>
              </w:rPr>
              <w:fldChar w:fldCharType="end"/>
            </w:r>
          </w:p>
        </w:tc>
      </w:tr>
      <w:bookmarkEnd w:id="15"/>
    </w:tbl>
    <w:p w14:paraId="5C600871" w14:textId="77777777" w:rsidR="00EF3334" w:rsidRDefault="00EF3334" w:rsidP="003912D7">
      <w:pPr>
        <w:spacing w:line="120" w:lineRule="auto"/>
        <w:rPr>
          <w:rFonts w:ascii="Arial Unicode MS" w:eastAsia="Arial Unicode MS" w:hAnsi="Arial Unicode MS" w:cs="Arial Unicode MS"/>
          <w:b/>
        </w:rPr>
      </w:pPr>
    </w:p>
    <w:sectPr w:rsidR="00EF3334" w:rsidSect="008D5206">
      <w:headerReference w:type="default" r:id="rId9"/>
      <w:footerReference w:type="default" r:id="rId10"/>
      <w:footerReference w:type="first" r:id="rId11"/>
      <w:pgSz w:w="15840" w:h="12240" w:orient="landscape" w:code="1"/>
      <w:pgMar w:top="720" w:right="720" w:bottom="720" w:left="720" w:header="360" w:footer="360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FA72" w14:textId="77777777" w:rsidR="00222C87" w:rsidRDefault="00222C87">
      <w:r>
        <w:separator/>
      </w:r>
    </w:p>
  </w:endnote>
  <w:endnote w:type="continuationSeparator" w:id="0">
    <w:p w14:paraId="28B96C07" w14:textId="77777777" w:rsidR="00222C87" w:rsidRDefault="002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03E7" w14:textId="322F90B2" w:rsidR="00222C87" w:rsidRPr="00FA6E64" w:rsidRDefault="00222C87" w:rsidP="00EA7126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ab/>
      <w:t xml:space="preserve">Page </w:t>
    </w:r>
    <w:r w:rsidRPr="009B5347">
      <w:rPr>
        <w:rFonts w:ascii="Arial Narrow" w:hAnsi="Arial Narrow"/>
        <w:sz w:val="16"/>
        <w:szCs w:val="16"/>
      </w:rPr>
      <w:fldChar w:fldCharType="begin"/>
    </w:r>
    <w:r w:rsidRPr="009B5347">
      <w:rPr>
        <w:rFonts w:ascii="Arial Narrow" w:hAnsi="Arial Narrow"/>
        <w:sz w:val="16"/>
        <w:szCs w:val="16"/>
      </w:rPr>
      <w:instrText xml:space="preserve"> PAGE   \* MERGEFORMAT </w:instrText>
    </w:r>
    <w:r w:rsidRPr="009B5347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16</w:t>
    </w:r>
    <w:r w:rsidRPr="009B5347">
      <w:rPr>
        <w:rFonts w:ascii="Arial Narrow" w:hAnsi="Arial Narrow"/>
        <w:noProof/>
        <w:sz w:val="16"/>
        <w:szCs w:val="16"/>
      </w:rPr>
      <w:fldChar w:fldCharType="end"/>
    </w:r>
    <w:r>
      <w:rPr>
        <w:rFonts w:ascii="Arial Narrow" w:hAnsi="Arial Narrow"/>
        <w:noProof/>
        <w:sz w:val="16"/>
        <w:szCs w:val="16"/>
      </w:rPr>
      <w:tab/>
    </w:r>
    <w:bookmarkStart w:id="17" w:name="REV"/>
    <w:bookmarkStart w:id="18" w:name="_Hlk19800220"/>
    <w:bookmarkStart w:id="19" w:name="_Hlk19800221"/>
    <w:r>
      <w:rPr>
        <w:rFonts w:ascii="Arial Narrow" w:hAnsi="Arial Narrow"/>
        <w:color w:val="FF0000"/>
        <w:sz w:val="16"/>
        <w:szCs w:val="16"/>
      </w:rPr>
      <w:t>Version</w:t>
    </w:r>
    <w:r w:rsidRPr="002F7DEE">
      <w:rPr>
        <w:rFonts w:ascii="Arial Narrow" w:hAnsi="Arial Narrow"/>
        <w:color w:val="FF0000"/>
        <w:sz w:val="16"/>
        <w:szCs w:val="16"/>
      </w:rPr>
      <w:t xml:space="preserve"> 201</w:t>
    </w:r>
    <w:r>
      <w:rPr>
        <w:rFonts w:ascii="Arial Narrow" w:hAnsi="Arial Narrow"/>
        <w:color w:val="FF0000"/>
        <w:sz w:val="16"/>
        <w:szCs w:val="16"/>
      </w:rPr>
      <w:t>90923</w:t>
    </w:r>
    <w:r w:rsidRPr="002F7DEE">
      <w:rPr>
        <w:rFonts w:ascii="Arial Narrow" w:hAnsi="Arial Narrow"/>
        <w:color w:val="FF0000"/>
        <w:sz w:val="16"/>
        <w:szCs w:val="16"/>
      </w:rPr>
      <w:t>.  Previous versions obsolete.</w:t>
    </w:r>
    <w:bookmarkEnd w:id="17"/>
    <w:bookmarkEnd w:id="18"/>
    <w:bookmarkEnd w:id="1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A24F" w14:textId="77839A71" w:rsidR="00222C87" w:rsidRPr="0051002E" w:rsidRDefault="00222C87" w:rsidP="0051002E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color w:val="FF0000"/>
        <w:sz w:val="16"/>
        <w:szCs w:val="16"/>
      </w:rPr>
      <w:t>Version</w:t>
    </w:r>
    <w:r w:rsidRPr="002F7DEE">
      <w:rPr>
        <w:rFonts w:ascii="Arial Narrow" w:hAnsi="Arial Narrow"/>
        <w:color w:val="FF0000"/>
        <w:sz w:val="16"/>
        <w:szCs w:val="16"/>
      </w:rPr>
      <w:t xml:space="preserve"> 201</w:t>
    </w:r>
    <w:r>
      <w:rPr>
        <w:rFonts w:ascii="Arial Narrow" w:hAnsi="Arial Narrow"/>
        <w:color w:val="FF0000"/>
        <w:sz w:val="16"/>
        <w:szCs w:val="16"/>
      </w:rPr>
      <w:t>90923</w:t>
    </w:r>
    <w:r w:rsidRPr="002F7DEE">
      <w:rPr>
        <w:rFonts w:ascii="Arial Narrow" w:hAnsi="Arial Narrow"/>
        <w:color w:val="FF0000"/>
        <w:sz w:val="16"/>
        <w:szCs w:val="16"/>
      </w:rPr>
      <w:t>.  Previous versions obsolete.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04B7" w14:textId="77777777" w:rsidR="00222C87" w:rsidRDefault="00222C87">
      <w:r>
        <w:separator/>
      </w:r>
    </w:p>
  </w:footnote>
  <w:footnote w:type="continuationSeparator" w:id="0">
    <w:p w14:paraId="04412386" w14:textId="77777777" w:rsidR="00222C87" w:rsidRDefault="0022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72" w:type="dxa"/>
        <w:left w:w="0" w:type="dxa"/>
        <w:bottom w:w="72" w:type="dxa"/>
        <w:right w:w="0" w:type="dxa"/>
      </w:tblCellMar>
      <w:tblLook w:val="01E0" w:firstRow="1" w:lastRow="1" w:firstColumn="1" w:lastColumn="1" w:noHBand="0" w:noVBand="0"/>
    </w:tblPr>
    <w:tblGrid>
      <w:gridCol w:w="9585"/>
      <w:gridCol w:w="4794"/>
    </w:tblGrid>
    <w:tr w:rsidR="00222C87" w:rsidRPr="008D5206" w14:paraId="1E45EB8E" w14:textId="77777777" w:rsidTr="008D5206">
      <w:trPr>
        <w:trHeight w:val="720"/>
      </w:trPr>
      <w:tc>
        <w:tcPr>
          <w:tcW w:w="14439" w:type="dxa"/>
          <w:gridSpan w:val="2"/>
          <w:tcBorders>
            <w:bottom w:val="single" w:sz="12" w:space="0" w:color="auto"/>
          </w:tcBorders>
          <w:shd w:val="clear" w:color="auto" w:fill="auto"/>
          <w:vAlign w:val="center"/>
        </w:tcPr>
        <w:p w14:paraId="70506A46" w14:textId="1D90479C" w:rsidR="00222C87" w:rsidRPr="008D5206" w:rsidRDefault="00222C87" w:rsidP="008D5206">
          <w:pPr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New Orleans Aviation Board / New Orleans International Airport</w:t>
          </w:r>
        </w:p>
        <w:p w14:paraId="5809EAA7" w14:textId="77777777" w:rsidR="00222C87" w:rsidRPr="008D5206" w:rsidRDefault="00222C87" w:rsidP="008D5206">
          <w:pPr>
            <w:jc w:val="center"/>
            <w:rPr>
              <w:b/>
              <w:i/>
              <w:sz w:val="24"/>
              <w:szCs w:val="24"/>
            </w:rPr>
          </w:pPr>
          <w:r w:rsidRPr="008D5206">
            <w:rPr>
              <w:b/>
              <w:i/>
              <w:sz w:val="24"/>
              <w:szCs w:val="24"/>
            </w:rPr>
            <w:t>Disadvantaged Business Enterprise (DBE)</w:t>
          </w:r>
        </w:p>
        <w:p w14:paraId="0F7BDFD0" w14:textId="143EE52E" w:rsidR="00222C87" w:rsidRPr="008D5206" w:rsidRDefault="00222C87" w:rsidP="008D5206">
          <w:pPr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Contract Close-Out Form</w:t>
          </w:r>
        </w:p>
      </w:tc>
    </w:tr>
    <w:tr w:rsidR="00222C87" w:rsidRPr="008D5206" w14:paraId="3EF8F0D7" w14:textId="77777777" w:rsidTr="008D5206">
      <w:tblPrEx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</w:tblPrEx>
      <w:trPr>
        <w:jc w:val="center"/>
      </w:trPr>
      <w:tc>
        <w:tcPr>
          <w:tcW w:w="14439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7B6A7AE1" w14:textId="23418B12" w:rsidR="00222C87" w:rsidRPr="008D5206" w:rsidRDefault="00222C87" w:rsidP="008D5206">
          <w:pPr>
            <w:rPr>
              <w:rFonts w:ascii="Arial Narrow" w:hAnsi="Arial Narrow"/>
              <w:b/>
            </w:rPr>
          </w:pPr>
          <w:r w:rsidRPr="008D5206">
            <w:rPr>
              <w:b/>
            </w:rPr>
            <w:br w:type="page"/>
          </w:r>
          <w:r w:rsidRPr="008D5206">
            <w:rPr>
              <w:b/>
            </w:rPr>
            <w:br w:type="page"/>
          </w:r>
          <w:r w:rsidRPr="008D5206">
            <w:rPr>
              <w:rFonts w:ascii="Arial Narrow" w:hAnsi="Arial Narrow"/>
              <w:b/>
            </w:rPr>
            <w:t>CONTRACTOR</w:t>
          </w:r>
          <w:r w:rsidRPr="008D5206">
            <w:rPr>
              <w:rFonts w:ascii="Arial Narrow" w:hAnsi="Arial Narrow"/>
            </w:rPr>
            <w:t xml:space="preserve">  </w:t>
          </w:r>
          <w:r w:rsidRPr="008D5206">
            <w:rPr>
              <w:rFonts w:ascii="Arial" w:hAnsi="Arial" w:cs="Arial"/>
              <w:sz w:val="18"/>
              <w:szCs w:val="18"/>
            </w:rPr>
            <w:fldChar w:fldCharType="begin"/>
          </w:r>
          <w:r w:rsidRPr="008D5206">
            <w:rPr>
              <w:rFonts w:ascii="Arial" w:hAnsi="Arial" w:cs="Arial"/>
              <w:sz w:val="18"/>
              <w:szCs w:val="18"/>
            </w:rPr>
            <w:instrText xml:space="preserve"> REF  PRIME  \* MERGEFORMAT </w:instrText>
          </w:r>
          <w:r w:rsidRPr="008D5206">
            <w:rPr>
              <w:rFonts w:ascii="Arial" w:hAnsi="Arial" w:cs="Arial"/>
              <w:sz w:val="18"/>
              <w:szCs w:val="18"/>
            </w:rPr>
            <w:fldChar w:fldCharType="separate"/>
          </w:r>
          <w:r w:rsidRPr="004C306B">
            <w:rPr>
              <w:rFonts w:ascii="Arial" w:hAnsi="Arial" w:cs="Arial"/>
              <w:noProof/>
              <w:sz w:val="18"/>
              <w:szCs w:val="18"/>
            </w:rPr>
            <w:t xml:space="preserve">     </w:t>
          </w:r>
          <w:r w:rsidRPr="008D520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22C87" w:rsidRPr="008D5206" w14:paraId="755EB6B9" w14:textId="77777777" w:rsidTr="00743C23">
      <w:tblPrEx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</w:tblPrEx>
      <w:trPr>
        <w:jc w:val="center"/>
      </w:trPr>
      <w:tc>
        <w:tcPr>
          <w:tcW w:w="962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5AB71AA1" w14:textId="2AA0CD67" w:rsidR="00222C87" w:rsidRPr="008D5206" w:rsidRDefault="00222C87" w:rsidP="008D5206">
          <w:pPr>
            <w:tabs>
              <w:tab w:val="left" w:pos="2400"/>
            </w:tabs>
            <w:rPr>
              <w:rFonts w:ascii="Arial Narrow" w:hAnsi="Arial Narrow"/>
              <w:b/>
            </w:rPr>
          </w:pPr>
          <w:r w:rsidRPr="008D5206">
            <w:rPr>
              <w:rFonts w:ascii="Arial Narrow" w:hAnsi="Arial Narrow"/>
              <w:b/>
            </w:rPr>
            <w:t>PROJECT TITLE</w:t>
          </w:r>
          <w:r w:rsidRPr="008D5206">
            <w:rPr>
              <w:rFonts w:ascii="Arial Narrow" w:hAnsi="Arial Narrow"/>
            </w:rPr>
            <w:t xml:space="preserve">  </w:t>
          </w:r>
          <w:r w:rsidRPr="008D5206">
            <w:rPr>
              <w:rFonts w:ascii="Arial" w:hAnsi="Arial" w:cs="Arial"/>
              <w:sz w:val="18"/>
              <w:szCs w:val="18"/>
            </w:rPr>
            <w:fldChar w:fldCharType="begin"/>
          </w:r>
          <w:r w:rsidRPr="008D5206">
            <w:rPr>
              <w:rFonts w:ascii="Arial" w:hAnsi="Arial" w:cs="Arial"/>
              <w:sz w:val="18"/>
              <w:szCs w:val="18"/>
            </w:rPr>
            <w:instrText xml:space="preserve"> REF  PRO  \* MERGEFORMAT </w:instrText>
          </w:r>
          <w:r w:rsidRPr="008D5206">
            <w:rPr>
              <w:rFonts w:ascii="Arial" w:hAnsi="Arial" w:cs="Arial"/>
              <w:sz w:val="18"/>
              <w:szCs w:val="18"/>
            </w:rPr>
            <w:fldChar w:fldCharType="separate"/>
          </w:r>
          <w:r w:rsidRPr="004C306B">
            <w:rPr>
              <w:rFonts w:ascii="Arial" w:hAnsi="Arial" w:cs="Arial"/>
              <w:noProof/>
              <w:sz w:val="18"/>
              <w:szCs w:val="18"/>
            </w:rPr>
            <w:t xml:space="preserve">     </w:t>
          </w:r>
          <w:r w:rsidRPr="008D5206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8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6F3C3F8B" w14:textId="5DD28089" w:rsidR="00222C87" w:rsidRPr="008D5206" w:rsidRDefault="00222C87" w:rsidP="008D5206">
          <w:pPr>
            <w:tabs>
              <w:tab w:val="left" w:pos="2400"/>
            </w:tabs>
            <w:rPr>
              <w:rFonts w:ascii="Arial Narrow" w:hAnsi="Arial Narrow"/>
              <w:b/>
            </w:rPr>
          </w:pPr>
          <w:r w:rsidRPr="008D5206">
            <w:rPr>
              <w:rFonts w:ascii="Arial Narrow" w:hAnsi="Arial Narrow"/>
              <w:b/>
            </w:rPr>
            <w:t>CONTRACT NO.</w:t>
          </w:r>
          <w:r w:rsidRPr="008D5206">
            <w:rPr>
              <w:rFonts w:ascii="Arial Narrow" w:hAnsi="Arial Narrow"/>
            </w:rPr>
            <w:t xml:space="preserve">  </w:t>
          </w:r>
          <w:r w:rsidRPr="008D5206">
            <w:rPr>
              <w:rFonts w:ascii="Arial" w:hAnsi="Arial" w:cs="Arial"/>
              <w:sz w:val="18"/>
              <w:szCs w:val="18"/>
            </w:rPr>
            <w:fldChar w:fldCharType="begin"/>
          </w:r>
          <w:r w:rsidRPr="008D5206">
            <w:rPr>
              <w:rFonts w:ascii="Arial" w:hAnsi="Arial" w:cs="Arial"/>
              <w:sz w:val="18"/>
              <w:szCs w:val="18"/>
            </w:rPr>
            <w:instrText xml:space="preserve"> REF  PRONO  \* MERGEFORMAT </w:instrText>
          </w:r>
          <w:r w:rsidRPr="008D5206">
            <w:rPr>
              <w:rFonts w:ascii="Arial" w:hAnsi="Arial" w:cs="Arial"/>
              <w:sz w:val="18"/>
              <w:szCs w:val="18"/>
            </w:rPr>
            <w:fldChar w:fldCharType="separate"/>
          </w:r>
          <w:r w:rsidRPr="004C306B">
            <w:rPr>
              <w:rFonts w:ascii="Arial" w:hAnsi="Arial" w:cs="Arial"/>
              <w:noProof/>
              <w:sz w:val="18"/>
              <w:szCs w:val="18"/>
            </w:rPr>
            <w:t xml:space="preserve">     </w:t>
          </w:r>
          <w:r w:rsidRPr="008D520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5256755" w14:textId="77777777" w:rsidR="00222C87" w:rsidRPr="001C74E5" w:rsidRDefault="00222C8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72AE"/>
    <w:multiLevelType w:val="hybridMultilevel"/>
    <w:tmpl w:val="A48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uhbo3xx3psZkZqBPLfRjcXY1cFpWAFsurdEL3USNf0Rmqyvd7pwGG5836T95AthE6H6pWZx9GM6kDvEGkRpA==" w:salt="rBAmGKJIZMSDBTONup3aY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72"/>
    <w:rsid w:val="000024EF"/>
    <w:rsid w:val="00002A8D"/>
    <w:rsid w:val="0000511E"/>
    <w:rsid w:val="00024119"/>
    <w:rsid w:val="00047CFE"/>
    <w:rsid w:val="00056A3B"/>
    <w:rsid w:val="00092ACF"/>
    <w:rsid w:val="00097F52"/>
    <w:rsid w:val="000A05B3"/>
    <w:rsid w:val="000C306E"/>
    <w:rsid w:val="000D68EE"/>
    <w:rsid w:val="00100425"/>
    <w:rsid w:val="00115E4D"/>
    <w:rsid w:val="001331AE"/>
    <w:rsid w:val="00134254"/>
    <w:rsid w:val="001468B2"/>
    <w:rsid w:val="0016064A"/>
    <w:rsid w:val="0016528C"/>
    <w:rsid w:val="0017379A"/>
    <w:rsid w:val="00173813"/>
    <w:rsid w:val="0018446D"/>
    <w:rsid w:val="001879BA"/>
    <w:rsid w:val="0019181F"/>
    <w:rsid w:val="001C00F5"/>
    <w:rsid w:val="001C1073"/>
    <w:rsid w:val="001C74E5"/>
    <w:rsid w:val="001D7066"/>
    <w:rsid w:val="00214A43"/>
    <w:rsid w:val="00217324"/>
    <w:rsid w:val="00222C87"/>
    <w:rsid w:val="002440B8"/>
    <w:rsid w:val="00251EE8"/>
    <w:rsid w:val="002936F6"/>
    <w:rsid w:val="00293796"/>
    <w:rsid w:val="00293A23"/>
    <w:rsid w:val="00295956"/>
    <w:rsid w:val="00296F46"/>
    <w:rsid w:val="00297716"/>
    <w:rsid w:val="002A0D23"/>
    <w:rsid w:val="002C013D"/>
    <w:rsid w:val="002D70BC"/>
    <w:rsid w:val="002E3ADF"/>
    <w:rsid w:val="002F7DEE"/>
    <w:rsid w:val="003215FF"/>
    <w:rsid w:val="00322A71"/>
    <w:rsid w:val="00324781"/>
    <w:rsid w:val="00364331"/>
    <w:rsid w:val="003912D7"/>
    <w:rsid w:val="003935CE"/>
    <w:rsid w:val="00393EB2"/>
    <w:rsid w:val="003A69D9"/>
    <w:rsid w:val="003F6ED6"/>
    <w:rsid w:val="00414194"/>
    <w:rsid w:val="00414307"/>
    <w:rsid w:val="004365DB"/>
    <w:rsid w:val="00437CBC"/>
    <w:rsid w:val="00437D1D"/>
    <w:rsid w:val="0044327A"/>
    <w:rsid w:val="004A3308"/>
    <w:rsid w:val="004B176F"/>
    <w:rsid w:val="004B3959"/>
    <w:rsid w:val="004C126D"/>
    <w:rsid w:val="004C306B"/>
    <w:rsid w:val="004D1DF8"/>
    <w:rsid w:val="004D2143"/>
    <w:rsid w:val="004E08A8"/>
    <w:rsid w:val="004E1D8E"/>
    <w:rsid w:val="004E2AA4"/>
    <w:rsid w:val="004F0C63"/>
    <w:rsid w:val="004F523F"/>
    <w:rsid w:val="0051002E"/>
    <w:rsid w:val="00520C1E"/>
    <w:rsid w:val="0053011B"/>
    <w:rsid w:val="00547C79"/>
    <w:rsid w:val="00550527"/>
    <w:rsid w:val="00553E41"/>
    <w:rsid w:val="00561578"/>
    <w:rsid w:val="005A46B1"/>
    <w:rsid w:val="005C4B00"/>
    <w:rsid w:val="005C51F8"/>
    <w:rsid w:val="005D24E1"/>
    <w:rsid w:val="005E3C46"/>
    <w:rsid w:val="006229B7"/>
    <w:rsid w:val="006371A7"/>
    <w:rsid w:val="006439FC"/>
    <w:rsid w:val="00654243"/>
    <w:rsid w:val="00673754"/>
    <w:rsid w:val="00676BB2"/>
    <w:rsid w:val="006977F1"/>
    <w:rsid w:val="006A4BBE"/>
    <w:rsid w:val="006B01B1"/>
    <w:rsid w:val="006C36A4"/>
    <w:rsid w:val="006E7746"/>
    <w:rsid w:val="00743C23"/>
    <w:rsid w:val="007500D2"/>
    <w:rsid w:val="00764036"/>
    <w:rsid w:val="00766940"/>
    <w:rsid w:val="00767737"/>
    <w:rsid w:val="00774B30"/>
    <w:rsid w:val="00774CB1"/>
    <w:rsid w:val="0078661C"/>
    <w:rsid w:val="00790BCE"/>
    <w:rsid w:val="007C159E"/>
    <w:rsid w:val="007C74D0"/>
    <w:rsid w:val="007E203C"/>
    <w:rsid w:val="007F1FF9"/>
    <w:rsid w:val="007F229D"/>
    <w:rsid w:val="00802EB3"/>
    <w:rsid w:val="008112B2"/>
    <w:rsid w:val="0082033F"/>
    <w:rsid w:val="00826C8F"/>
    <w:rsid w:val="00846D93"/>
    <w:rsid w:val="00850EB0"/>
    <w:rsid w:val="00851963"/>
    <w:rsid w:val="00853498"/>
    <w:rsid w:val="00874AB0"/>
    <w:rsid w:val="00880E30"/>
    <w:rsid w:val="008B06F1"/>
    <w:rsid w:val="008C1541"/>
    <w:rsid w:val="008D5206"/>
    <w:rsid w:val="0093544B"/>
    <w:rsid w:val="00967D0E"/>
    <w:rsid w:val="00973FCC"/>
    <w:rsid w:val="00980ADF"/>
    <w:rsid w:val="00981FC3"/>
    <w:rsid w:val="00992098"/>
    <w:rsid w:val="009967D0"/>
    <w:rsid w:val="00997B27"/>
    <w:rsid w:val="009A0723"/>
    <w:rsid w:val="009C37DB"/>
    <w:rsid w:val="009C4341"/>
    <w:rsid w:val="009D720A"/>
    <w:rsid w:val="009F6CBA"/>
    <w:rsid w:val="00A00CE6"/>
    <w:rsid w:val="00A13C30"/>
    <w:rsid w:val="00A20543"/>
    <w:rsid w:val="00A258F3"/>
    <w:rsid w:val="00A2596B"/>
    <w:rsid w:val="00A31BD7"/>
    <w:rsid w:val="00A31F4D"/>
    <w:rsid w:val="00A37D62"/>
    <w:rsid w:val="00A96294"/>
    <w:rsid w:val="00AA261D"/>
    <w:rsid w:val="00AA548F"/>
    <w:rsid w:val="00AD2AD9"/>
    <w:rsid w:val="00AE0987"/>
    <w:rsid w:val="00AF5F48"/>
    <w:rsid w:val="00B0071A"/>
    <w:rsid w:val="00B445C2"/>
    <w:rsid w:val="00B61D8F"/>
    <w:rsid w:val="00B924D1"/>
    <w:rsid w:val="00B948C8"/>
    <w:rsid w:val="00BA0B85"/>
    <w:rsid w:val="00BA209A"/>
    <w:rsid w:val="00BA5E0D"/>
    <w:rsid w:val="00C279C4"/>
    <w:rsid w:val="00C36449"/>
    <w:rsid w:val="00C65E06"/>
    <w:rsid w:val="00C81708"/>
    <w:rsid w:val="00C834AE"/>
    <w:rsid w:val="00C938FB"/>
    <w:rsid w:val="00C97BBA"/>
    <w:rsid w:val="00CA528E"/>
    <w:rsid w:val="00CB2681"/>
    <w:rsid w:val="00CC5335"/>
    <w:rsid w:val="00CD27D1"/>
    <w:rsid w:val="00CE38A7"/>
    <w:rsid w:val="00D508D8"/>
    <w:rsid w:val="00DC1A4F"/>
    <w:rsid w:val="00DC203D"/>
    <w:rsid w:val="00DD73F9"/>
    <w:rsid w:val="00DE0247"/>
    <w:rsid w:val="00E0029B"/>
    <w:rsid w:val="00E0345F"/>
    <w:rsid w:val="00E167ED"/>
    <w:rsid w:val="00E237F4"/>
    <w:rsid w:val="00E572EB"/>
    <w:rsid w:val="00EA7126"/>
    <w:rsid w:val="00ED2178"/>
    <w:rsid w:val="00EE1507"/>
    <w:rsid w:val="00EF3334"/>
    <w:rsid w:val="00EF6A01"/>
    <w:rsid w:val="00F027F4"/>
    <w:rsid w:val="00F16F0A"/>
    <w:rsid w:val="00F344BB"/>
    <w:rsid w:val="00F34B0B"/>
    <w:rsid w:val="00F61E9B"/>
    <w:rsid w:val="00F77A72"/>
    <w:rsid w:val="00F843D1"/>
    <w:rsid w:val="00F94EE4"/>
    <w:rsid w:val="00FC760A"/>
    <w:rsid w:val="00FD7619"/>
    <w:rsid w:val="00FE7C7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60EFE38"/>
  <w15:chartTrackingRefBased/>
  <w15:docId w15:val="{F7EFAEF1-51DF-44BD-8674-2E72571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00" w:lineRule="exact"/>
      <w:jc w:val="right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2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033F"/>
  </w:style>
  <w:style w:type="paragraph" w:styleId="BalloonText">
    <w:name w:val="Balloon Text"/>
    <w:basedOn w:val="Normal"/>
    <w:link w:val="BalloonTextChar"/>
    <w:uiPriority w:val="99"/>
    <w:rsid w:val="004D2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D214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4E2AA4"/>
  </w:style>
  <w:style w:type="character" w:customStyle="1" w:styleId="FooterChar">
    <w:name w:val="Footer Char"/>
    <w:link w:val="Footer"/>
    <w:uiPriority w:val="99"/>
    <w:rsid w:val="004E2AA4"/>
  </w:style>
  <w:style w:type="paragraph" w:styleId="ListParagraph">
    <w:name w:val="List Paragraph"/>
    <w:basedOn w:val="Normal"/>
    <w:uiPriority w:val="34"/>
    <w:qFormat/>
    <w:rsid w:val="004E2A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292B-F1D4-49CD-A3AB-069ED9A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39</Pages>
  <Words>19118</Words>
  <Characters>108976</Characters>
  <Application>Microsoft Office Word</Application>
  <DocSecurity>0</DocSecurity>
  <Lines>908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CLOSE-OUT M/W/DBE COMPLIANCE REPORT</vt:lpstr>
    </vt:vector>
  </TitlesOfParts>
  <Company>City of Austin</Company>
  <LinksUpToDate>false</LinksUpToDate>
  <CharactersWithSpaces>127839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CLOSE-OUT M/W/DBE COMPLIANCE REPORT</dc:title>
  <dc:subject/>
  <dc:creator/>
  <cp:keywords/>
  <cp:lastModifiedBy>D'Arcy Stansberry</cp:lastModifiedBy>
  <cp:revision>23</cp:revision>
  <cp:lastPrinted>2018-12-10T20:31:00Z</cp:lastPrinted>
  <dcterms:created xsi:type="dcterms:W3CDTF">2019-08-16T21:35:00Z</dcterms:created>
  <dcterms:modified xsi:type="dcterms:W3CDTF">2019-09-23T17:32:00Z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{20100208-2216-489E-9994-BF121F8FEA94}</vt:lpwstr>
  </property>
  <property fmtid="{D5CDD505-2E9C-101B-9397-08002B2CF9AE}" pid="3" name="Owner">
    <vt:lpwstr/>
  </property>
  <property fmtid="{D5CDD505-2E9C-101B-9397-08002B2CF9AE}" pid="4" name="Status">
    <vt:lpwstr>Final</vt:lpwstr>
  </property>
</Properties>
</file>